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B70" w:rsidRDefault="00A23B70" w:rsidP="00A23B70">
      <w:pPr>
        <w:tabs>
          <w:tab w:val="left" w:pos="6348"/>
        </w:tabs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Priedas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 1</w:t>
      </w:r>
    </w:p>
    <w:p w:rsidR="00A23B70" w:rsidRDefault="00A23B70" w:rsidP="00A23B7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VILNIAUS LOPŠELIS-DARŽELIS „ŽIBUTĖ“</w:t>
      </w:r>
    </w:p>
    <w:p w:rsidR="00A23B70" w:rsidRDefault="00A23B70" w:rsidP="00A23B7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ŠALIES IKIMOKYKLINIO IR PRIEŠMOKYKLINIO AMŽIAUS VAIKŲ </w:t>
      </w:r>
    </w:p>
    <w:p w:rsidR="00A23B70" w:rsidRDefault="00A23B70" w:rsidP="00A23B7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KŪRYBIN</w:t>
      </w:r>
      <w:r w:rsidR="00B554E5">
        <w:rPr>
          <w:rFonts w:ascii="Times New Roman" w:hAnsi="Times New Roman" w:cs="Times New Roman"/>
          <w:b/>
          <w:sz w:val="24"/>
          <w:szCs w:val="24"/>
        </w:rPr>
        <w:t>IŲ DARBŲ PARODA</w:t>
      </w:r>
      <w:r>
        <w:rPr>
          <w:rFonts w:ascii="Times New Roman" w:hAnsi="Times New Roman" w:cs="Times New Roman"/>
          <w:b/>
          <w:sz w:val="24"/>
          <w:szCs w:val="24"/>
        </w:rPr>
        <w:t xml:space="preserve"> „KIŠKIO SERMĖGĖLĖ“</w:t>
      </w:r>
    </w:p>
    <w:p w:rsidR="00A23B70" w:rsidRDefault="00A23B70" w:rsidP="00A23B7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DALYVIO KORTELĖ</w:t>
      </w:r>
    </w:p>
    <w:p w:rsidR="00A23B70" w:rsidRDefault="00A23B70" w:rsidP="00A23B7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23B70" w:rsidRPr="00A23B70" w:rsidTr="00A23B70">
        <w:tc>
          <w:tcPr>
            <w:tcW w:w="4531" w:type="dxa"/>
          </w:tcPr>
          <w:p w:rsidR="00A23B70" w:rsidRPr="00A23B70" w:rsidRDefault="00A23B70" w:rsidP="00A23B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B70">
              <w:rPr>
                <w:rFonts w:ascii="Times New Roman" w:hAnsi="Times New Roman" w:cs="Times New Roman"/>
                <w:sz w:val="24"/>
                <w:szCs w:val="24"/>
              </w:rPr>
              <w:t>Darbo autoriaus vardas, pavardė</w:t>
            </w:r>
          </w:p>
        </w:tc>
        <w:tc>
          <w:tcPr>
            <w:tcW w:w="4531" w:type="dxa"/>
          </w:tcPr>
          <w:p w:rsidR="00A23B70" w:rsidRDefault="00A23B70" w:rsidP="00A23B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B70" w:rsidRPr="00A23B70" w:rsidRDefault="00A23B70" w:rsidP="00A23B7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B70" w:rsidRPr="00A23B70" w:rsidTr="00A23B70">
        <w:tc>
          <w:tcPr>
            <w:tcW w:w="4531" w:type="dxa"/>
          </w:tcPr>
          <w:p w:rsidR="00A23B70" w:rsidRPr="00A23B70" w:rsidRDefault="00A23B70" w:rsidP="00A23B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B70">
              <w:rPr>
                <w:rFonts w:ascii="Times New Roman" w:hAnsi="Times New Roman" w:cs="Times New Roman"/>
                <w:sz w:val="24"/>
                <w:szCs w:val="24"/>
              </w:rPr>
              <w:t>Darbo vadovo vardas, pavardė</w:t>
            </w:r>
          </w:p>
        </w:tc>
        <w:tc>
          <w:tcPr>
            <w:tcW w:w="4531" w:type="dxa"/>
          </w:tcPr>
          <w:p w:rsidR="00A23B70" w:rsidRDefault="00A23B70" w:rsidP="00A23B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B70" w:rsidRPr="00A23B70" w:rsidRDefault="00A23B70" w:rsidP="00A23B7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B70" w:rsidRPr="00A23B70" w:rsidTr="00A23B70">
        <w:tc>
          <w:tcPr>
            <w:tcW w:w="4531" w:type="dxa"/>
          </w:tcPr>
          <w:p w:rsidR="00A23B70" w:rsidRPr="00A23B70" w:rsidRDefault="00A23B70" w:rsidP="00A23B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B70">
              <w:rPr>
                <w:rFonts w:ascii="Times New Roman" w:hAnsi="Times New Roman" w:cs="Times New Roman"/>
                <w:sz w:val="24"/>
                <w:szCs w:val="24"/>
              </w:rPr>
              <w:t>Atstovaujamos įstaigos pavadinimas</w:t>
            </w:r>
          </w:p>
        </w:tc>
        <w:tc>
          <w:tcPr>
            <w:tcW w:w="4531" w:type="dxa"/>
          </w:tcPr>
          <w:p w:rsidR="00A23B70" w:rsidRDefault="00A23B70" w:rsidP="00A23B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B70" w:rsidRPr="00A23B70" w:rsidRDefault="00A23B70" w:rsidP="00A23B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B70" w:rsidRPr="00A23B70" w:rsidTr="00A23B70">
        <w:tc>
          <w:tcPr>
            <w:tcW w:w="4531" w:type="dxa"/>
          </w:tcPr>
          <w:p w:rsidR="00A23B70" w:rsidRPr="00A23B70" w:rsidRDefault="00A23B70" w:rsidP="00A23B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B70">
              <w:rPr>
                <w:rFonts w:ascii="Times New Roman" w:hAnsi="Times New Roman" w:cs="Times New Roman"/>
                <w:sz w:val="24"/>
                <w:szCs w:val="24"/>
              </w:rPr>
              <w:t>Kontaktinio asmens el. pašto adresas</w:t>
            </w:r>
          </w:p>
        </w:tc>
        <w:tc>
          <w:tcPr>
            <w:tcW w:w="4531" w:type="dxa"/>
          </w:tcPr>
          <w:p w:rsidR="00A23B70" w:rsidRDefault="00A23B70" w:rsidP="00A23B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B70" w:rsidRPr="00A23B70" w:rsidRDefault="00A23B70" w:rsidP="00A23B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3B70" w:rsidRDefault="00A23B70" w:rsidP="00A23B7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3B70" w:rsidRDefault="00A23B70" w:rsidP="00A23B70">
      <w:pPr>
        <w:tabs>
          <w:tab w:val="left" w:pos="6348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23B70" w:rsidRDefault="00A23B70" w:rsidP="00A23B70">
      <w:pPr>
        <w:tabs>
          <w:tab w:val="left" w:pos="6348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A23B70" w:rsidRDefault="00A23B70" w:rsidP="00A23B70">
      <w:pPr>
        <w:tabs>
          <w:tab w:val="left" w:pos="6348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A23B70" w:rsidRDefault="00A23B70" w:rsidP="00A23B70">
      <w:pPr>
        <w:tabs>
          <w:tab w:val="left" w:pos="6348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A23B70" w:rsidRDefault="00A23B70" w:rsidP="00A23B70">
      <w:pPr>
        <w:tabs>
          <w:tab w:val="left" w:pos="6348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A23B70" w:rsidRPr="00A23B70" w:rsidRDefault="00A23B70" w:rsidP="00A23B70">
      <w:pPr>
        <w:tabs>
          <w:tab w:val="left" w:pos="6348"/>
        </w:tabs>
        <w:rPr>
          <w:rFonts w:ascii="Times New Roman" w:hAnsi="Times New Roman" w:cs="Times New Roman"/>
          <w:sz w:val="24"/>
          <w:szCs w:val="24"/>
          <w:lang w:val="en-US"/>
        </w:rPr>
      </w:pPr>
    </w:p>
    <w:sectPr w:rsidR="00A23B70" w:rsidRPr="00A23B70" w:rsidSect="00DE78A2">
      <w:pgSz w:w="11906" w:h="16838"/>
      <w:pgMar w:top="1701" w:right="1133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03470"/>
    <w:multiLevelType w:val="multilevel"/>
    <w:tmpl w:val="F4669AD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84B2AB3"/>
    <w:multiLevelType w:val="hybridMultilevel"/>
    <w:tmpl w:val="00E488DC"/>
    <w:lvl w:ilvl="0" w:tplc="0428C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8A2"/>
    <w:rsid w:val="000E3437"/>
    <w:rsid w:val="000F716B"/>
    <w:rsid w:val="00157EA5"/>
    <w:rsid w:val="001652C1"/>
    <w:rsid w:val="001D08C3"/>
    <w:rsid w:val="001E268F"/>
    <w:rsid w:val="00286019"/>
    <w:rsid w:val="00287225"/>
    <w:rsid w:val="002B51C2"/>
    <w:rsid w:val="003577FC"/>
    <w:rsid w:val="0039389B"/>
    <w:rsid w:val="003B5A3A"/>
    <w:rsid w:val="003C2C46"/>
    <w:rsid w:val="00462188"/>
    <w:rsid w:val="004807EA"/>
    <w:rsid w:val="004C2191"/>
    <w:rsid w:val="004F42AA"/>
    <w:rsid w:val="004F53AB"/>
    <w:rsid w:val="00530763"/>
    <w:rsid w:val="0066120D"/>
    <w:rsid w:val="00675701"/>
    <w:rsid w:val="006D5835"/>
    <w:rsid w:val="007F4F9D"/>
    <w:rsid w:val="00972CC5"/>
    <w:rsid w:val="009D7299"/>
    <w:rsid w:val="00A23B70"/>
    <w:rsid w:val="00AC1C74"/>
    <w:rsid w:val="00B40EDE"/>
    <w:rsid w:val="00B554E5"/>
    <w:rsid w:val="00CC5205"/>
    <w:rsid w:val="00DE78A2"/>
    <w:rsid w:val="00E008E9"/>
    <w:rsid w:val="00E7711C"/>
    <w:rsid w:val="00EB49DC"/>
    <w:rsid w:val="00EE649D"/>
    <w:rsid w:val="00EF4CF3"/>
    <w:rsid w:val="00FC56DF"/>
    <w:rsid w:val="00FF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3AE27B-5865-4534-9A73-E1CCD0A08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E78A2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4F42AA"/>
    <w:rPr>
      <w:color w:val="0000FF" w:themeColor="hyperlink"/>
      <w:u w:val="single"/>
    </w:rPr>
  </w:style>
  <w:style w:type="table" w:styleId="Lentelstinklelis">
    <w:name w:val="Table Grid"/>
    <w:basedOn w:val="prastojilentel"/>
    <w:uiPriority w:val="59"/>
    <w:rsid w:val="00A23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201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„Microsoft“ abonementas</dc:creator>
  <cp:keywords/>
  <dc:description/>
  <cp:lastModifiedBy>„Microsoft“ abonementas</cp:lastModifiedBy>
  <cp:revision>35</cp:revision>
  <dcterms:created xsi:type="dcterms:W3CDTF">2022-10-10T08:23:00Z</dcterms:created>
  <dcterms:modified xsi:type="dcterms:W3CDTF">2022-10-11T12:27:00Z</dcterms:modified>
</cp:coreProperties>
</file>