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427" w:rsidRPr="004A4436" w:rsidRDefault="00322971" w:rsidP="00A76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BERNARDINŲ SODO</w:t>
      </w:r>
      <w:r w:rsidR="00B12E1E">
        <w:rPr>
          <w:rFonts w:ascii="Times New Roman" w:hAnsi="Times New Roman" w:cs="Times New Roman"/>
          <w:b/>
          <w:sz w:val="24"/>
          <w:szCs w:val="24"/>
        </w:rPr>
        <w:t xml:space="preserve"> GPO</w:t>
      </w:r>
      <w:r>
        <w:rPr>
          <w:rFonts w:ascii="Times New Roman" w:hAnsi="Times New Roman" w:cs="Times New Roman"/>
          <w:b/>
          <w:sz w:val="24"/>
          <w:szCs w:val="24"/>
        </w:rPr>
        <w:t xml:space="preserve"> ŽELDYNAS</w:t>
      </w:r>
    </w:p>
    <w:p w:rsidR="00E950E7" w:rsidRDefault="00126DEF" w:rsidP="008159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436">
        <w:rPr>
          <w:rFonts w:ascii="Times New Roman" w:hAnsi="Times New Roman" w:cs="Times New Roman"/>
          <w:b/>
          <w:sz w:val="24"/>
          <w:szCs w:val="24"/>
        </w:rPr>
        <w:t>ESAMA SITUACIJA</w:t>
      </w:r>
    </w:p>
    <w:p w:rsidR="0081599E" w:rsidRPr="0081599E" w:rsidRDefault="0081599E" w:rsidP="0081599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363A" w:rsidRDefault="0065363A" w:rsidP="0065363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5363A">
        <w:rPr>
          <w:rFonts w:ascii="Times New Roman" w:hAnsi="Times New Roman" w:cs="Times New Roman"/>
          <w:b/>
          <w:sz w:val="24"/>
          <w:szCs w:val="24"/>
          <w:u w:val="single"/>
        </w:rPr>
        <w:t>Bernardinų sodo paprastasis ąžuolas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5363A" w:rsidRDefault="00A879D9" w:rsidP="00653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79D9">
        <w:rPr>
          <w:rFonts w:ascii="Times New Roman" w:hAnsi="Times New Roman" w:cs="Times New Roman"/>
          <w:sz w:val="24"/>
          <w:szCs w:val="24"/>
          <w:u w:val="single"/>
        </w:rPr>
        <w:t>Kamienas ir laja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Medžio fiziologinis gyvybingumas ir </w:t>
      </w:r>
      <w:proofErr w:type="spellStart"/>
      <w:r>
        <w:rPr>
          <w:rFonts w:ascii="Times New Roman" w:hAnsi="Times New Roman" w:cs="Times New Roman"/>
          <w:sz w:val="24"/>
          <w:szCs w:val="24"/>
        </w:rPr>
        <w:t>bio-mechaninis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stabilumas siekia po 3 balus. Lajos defoliacija siekia ~ 20 proc. Faktinis lajos plotas  yra 135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apytikslis lajos tūris yra ~ 2025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Nekrotiniai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dariniai sudaro apie 5 proc. lapų ploto. </w:t>
      </w:r>
      <w:proofErr w:type="spellStart"/>
      <w:r>
        <w:rPr>
          <w:rFonts w:ascii="Times New Roman" w:hAnsi="Times New Roman" w:cs="Times New Roman"/>
          <w:sz w:val="24"/>
          <w:szCs w:val="24"/>
        </w:rPr>
        <w:t>Dechromacija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siekia apie 20 proc. Lapų struktūrinių deformacijų ar anomalijų pastebėta nebuvo. </w:t>
      </w:r>
      <w:r w:rsidR="00D77DDC">
        <w:rPr>
          <w:rFonts w:ascii="Times New Roman" w:hAnsi="Times New Roman" w:cs="Times New Roman"/>
          <w:sz w:val="24"/>
          <w:szCs w:val="24"/>
        </w:rPr>
        <w:t xml:space="preserve">Laja išretėjusi, turi stambių sausų šakų bei netolygų svorio centrą. </w:t>
      </w:r>
    </w:p>
    <w:p w:rsidR="00BB0E9F" w:rsidRDefault="00BB0E9F" w:rsidP="00653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Kamiene ar kamieno pagrinde yra gausu mechaninių pažeidimų, kurie yra apaugę brazdo dariniu. Atvirų drevių, plyšių ir mechaninių pažeidimų pastebėta nebuvo. Buvo fiksuojamos </w:t>
      </w:r>
      <w:proofErr w:type="spellStart"/>
      <w:r>
        <w:rPr>
          <w:rFonts w:ascii="Times New Roman" w:hAnsi="Times New Roman" w:cs="Times New Roman"/>
          <w:sz w:val="24"/>
          <w:szCs w:val="24"/>
        </w:rPr>
        <w:t>kodominantų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bifurkacijos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tačiau jos pavojaus nekelia. </w:t>
      </w:r>
    </w:p>
    <w:p w:rsidR="00BB0E9F" w:rsidRPr="00BB0E9F" w:rsidRDefault="00BB0E9F" w:rsidP="006536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0E9F">
        <w:rPr>
          <w:rFonts w:ascii="Times New Roman" w:hAnsi="Times New Roman" w:cs="Times New Roman"/>
          <w:sz w:val="24"/>
          <w:szCs w:val="24"/>
          <w:u w:val="single"/>
        </w:rPr>
        <w:t>Šaknynas: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Ąžuolo šaknų apsaugos plotas yra  255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, apie 30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ploto yra pažeista takų sistemos. Gruntas antropogeninis.</w:t>
      </w:r>
    </w:p>
    <w:p w:rsidR="0065363A" w:rsidRDefault="00BB0E9F" w:rsidP="00BB0E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E9F">
        <w:rPr>
          <w:rFonts w:ascii="Times New Roman" w:hAnsi="Times New Roman" w:cs="Times New Roman"/>
          <w:b/>
          <w:sz w:val="24"/>
          <w:szCs w:val="24"/>
          <w:u w:val="single"/>
        </w:rPr>
        <w:t>Bernardinų sodo paprastųjų ąžuolų grupė: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AA3A46" w:rsidRDefault="00AA3A46" w:rsidP="00AA3A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Paprastųjų ąžuolų grupė susideda iš trijų subjektų, iš kurių vienas yra žuvęs</w:t>
      </w:r>
      <w:r w:rsidR="00CB11BA">
        <w:rPr>
          <w:rFonts w:ascii="Times New Roman" w:hAnsi="Times New Roman" w:cs="Times New Roman"/>
          <w:sz w:val="24"/>
          <w:szCs w:val="24"/>
        </w:rPr>
        <w:t xml:space="preserve"> (Nr. 3)</w:t>
      </w:r>
      <w:r>
        <w:rPr>
          <w:rFonts w:ascii="Times New Roman" w:hAnsi="Times New Roman" w:cs="Times New Roman"/>
          <w:sz w:val="24"/>
          <w:szCs w:val="24"/>
        </w:rPr>
        <w:t xml:space="preserve">, tačiau paliktas kaip terpė bioįvairovei. </w:t>
      </w:r>
    </w:p>
    <w:p w:rsidR="00AA3A46" w:rsidRDefault="003704E3" w:rsidP="00AA3A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04E3">
        <w:rPr>
          <w:rFonts w:ascii="Times New Roman" w:hAnsi="Times New Roman" w:cs="Times New Roman"/>
          <w:sz w:val="24"/>
          <w:szCs w:val="24"/>
          <w:u w:val="single"/>
        </w:rPr>
        <w:t>Kamienas ir laja: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F1E69">
        <w:rPr>
          <w:rFonts w:ascii="Times New Roman" w:hAnsi="Times New Roman" w:cs="Times New Roman"/>
          <w:sz w:val="24"/>
          <w:szCs w:val="24"/>
        </w:rPr>
        <w:t xml:space="preserve"> </w:t>
      </w:r>
      <w:r w:rsidR="00FA455E">
        <w:rPr>
          <w:rFonts w:ascii="Times New Roman" w:hAnsi="Times New Roman" w:cs="Times New Roman"/>
          <w:sz w:val="24"/>
          <w:szCs w:val="24"/>
        </w:rPr>
        <w:t xml:space="preserve">Išlikusių dviejų paprastųjų ąžuolų būklė dvejopa. </w:t>
      </w:r>
      <w:r w:rsidR="00520563">
        <w:rPr>
          <w:rFonts w:ascii="Times New Roman" w:hAnsi="Times New Roman" w:cs="Times New Roman"/>
          <w:sz w:val="24"/>
          <w:szCs w:val="24"/>
        </w:rPr>
        <w:t xml:space="preserve">Nr. </w:t>
      </w:r>
      <w:r w:rsidR="00CB11BA">
        <w:rPr>
          <w:rFonts w:ascii="Times New Roman" w:hAnsi="Times New Roman" w:cs="Times New Roman"/>
          <w:sz w:val="24"/>
          <w:szCs w:val="24"/>
        </w:rPr>
        <w:t>2</w:t>
      </w:r>
      <w:r w:rsidR="00520563">
        <w:rPr>
          <w:rFonts w:ascii="Times New Roman" w:hAnsi="Times New Roman" w:cs="Times New Roman"/>
          <w:sz w:val="24"/>
          <w:szCs w:val="24"/>
        </w:rPr>
        <w:t xml:space="preserve"> (numeracija sutampa su numeracija plane) ąžuolas yra vidutinės būklės, fiziologinis gyvybingumas ir </w:t>
      </w:r>
      <w:proofErr w:type="spellStart"/>
      <w:r w:rsidR="00520563">
        <w:rPr>
          <w:rFonts w:ascii="Times New Roman" w:hAnsi="Times New Roman" w:cs="Times New Roman"/>
          <w:sz w:val="24"/>
          <w:szCs w:val="24"/>
        </w:rPr>
        <w:t>bio-mechaninis</w:t>
      </w:r>
      <w:proofErr w:type="spellEnd"/>
      <w:r w:rsidR="00520563">
        <w:rPr>
          <w:rFonts w:ascii="Times New Roman" w:hAnsi="Times New Roman" w:cs="Times New Roman"/>
          <w:sz w:val="24"/>
          <w:szCs w:val="24"/>
        </w:rPr>
        <w:t xml:space="preserve"> stabilumas yra 3 balai. </w:t>
      </w:r>
      <w:r w:rsidR="00DB583C">
        <w:rPr>
          <w:rFonts w:ascii="Times New Roman" w:hAnsi="Times New Roman" w:cs="Times New Roman"/>
          <w:sz w:val="24"/>
          <w:szCs w:val="24"/>
        </w:rPr>
        <w:t>Lajos defoliacija siekia apie 3</w:t>
      </w:r>
      <w:r w:rsidR="00F22276">
        <w:rPr>
          <w:rFonts w:ascii="Times New Roman" w:hAnsi="Times New Roman" w:cs="Times New Roman"/>
          <w:sz w:val="24"/>
          <w:szCs w:val="24"/>
        </w:rPr>
        <w:t>0 proc., plotas 200 m</w:t>
      </w:r>
      <w:r w:rsidR="00F222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22276">
        <w:rPr>
          <w:rFonts w:ascii="Times New Roman" w:hAnsi="Times New Roman" w:cs="Times New Roman"/>
          <w:sz w:val="24"/>
          <w:szCs w:val="24"/>
        </w:rPr>
        <w:t xml:space="preserve">. </w:t>
      </w:r>
      <w:r w:rsidR="00DB583C">
        <w:rPr>
          <w:rFonts w:ascii="Times New Roman" w:hAnsi="Times New Roman" w:cs="Times New Roman"/>
          <w:sz w:val="24"/>
          <w:szCs w:val="24"/>
        </w:rPr>
        <w:t xml:space="preserve"> </w:t>
      </w:r>
      <w:r w:rsidR="007A79BA">
        <w:rPr>
          <w:rFonts w:ascii="Times New Roman" w:hAnsi="Times New Roman" w:cs="Times New Roman"/>
          <w:sz w:val="24"/>
          <w:szCs w:val="24"/>
        </w:rPr>
        <w:t xml:space="preserve">Laja sukelta (iki 5 m), turi netolygų svorio centrą. Medis pasviręs - ~ 35 laipsnius. </w:t>
      </w:r>
    </w:p>
    <w:p w:rsidR="0032430F" w:rsidRDefault="007A79BA" w:rsidP="0032430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Drevių pastebėta nebuvo. Buvo užfiksuotos kamienų </w:t>
      </w:r>
      <w:proofErr w:type="spellStart"/>
      <w:r>
        <w:rPr>
          <w:rFonts w:ascii="Times New Roman" w:hAnsi="Times New Roman" w:cs="Times New Roman"/>
          <w:sz w:val="24"/>
          <w:szCs w:val="24"/>
        </w:rPr>
        <w:t>bifurkacijos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2430F">
        <w:rPr>
          <w:rFonts w:ascii="Times New Roman" w:hAnsi="Times New Roman" w:cs="Times New Roman"/>
          <w:sz w:val="24"/>
          <w:szCs w:val="24"/>
        </w:rPr>
        <w:t>Ant kamieno pagrindo buvo pastebėta mechaninės kilmės pažeidimų, tačiau jie įtakos medžio tolimesnei medžio gerovei neturi.</w:t>
      </w:r>
    </w:p>
    <w:p w:rsidR="0032430F" w:rsidRDefault="0032430F" w:rsidP="0032430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Šaknų apsaugos plotas yra 206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 iš kurių 47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yra po pėsčiųjų danga. Tai sukelia šaknyno apribojimus. </w:t>
      </w:r>
    </w:p>
    <w:p w:rsidR="0032430F" w:rsidRDefault="00CB11BA" w:rsidP="0032430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Paprastojo ąžuolo Nr. 4</w:t>
      </w:r>
      <w:r w:rsidR="0032430F">
        <w:rPr>
          <w:rFonts w:ascii="Times New Roman" w:hAnsi="Times New Roman" w:cs="Times New Roman"/>
          <w:sz w:val="24"/>
          <w:szCs w:val="24"/>
        </w:rPr>
        <w:t xml:space="preserve"> būklė yra bloga. Fiziologinis gyvybingumas yra tik 1 balas. Lajos defoliacija siekia ~ 80 proc. viso lajos ploto. Lajos plotas yra 42 m</w:t>
      </w:r>
      <w:r w:rsidR="0032430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2430F">
        <w:rPr>
          <w:rFonts w:ascii="Times New Roman" w:hAnsi="Times New Roman" w:cs="Times New Roman"/>
          <w:sz w:val="24"/>
          <w:szCs w:val="24"/>
        </w:rPr>
        <w:t>, o tūris ~336 m</w:t>
      </w:r>
      <w:r w:rsidR="0032430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2430F">
        <w:rPr>
          <w:rFonts w:ascii="Times New Roman" w:hAnsi="Times New Roman" w:cs="Times New Roman"/>
          <w:sz w:val="24"/>
          <w:szCs w:val="24"/>
        </w:rPr>
        <w:t>. Kamiene ir kamieno pagrinde yra plačiai atsivėrusių ir susijungiančių drevių.</w:t>
      </w:r>
    </w:p>
    <w:p w:rsidR="007401AA" w:rsidRDefault="0032430F" w:rsidP="0032430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Medis yra degradacijos fazėje ir neturi tolimesnių augimo perspektyvų. Medžiui nesuvegetavus, jį rekomenduojama palikti bioįvairovei. </w:t>
      </w:r>
    </w:p>
    <w:p w:rsidR="00EC028C" w:rsidRDefault="007401AA" w:rsidP="00EC02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01AA">
        <w:rPr>
          <w:rFonts w:ascii="Times New Roman" w:hAnsi="Times New Roman" w:cs="Times New Roman"/>
          <w:b/>
          <w:sz w:val="24"/>
          <w:szCs w:val="24"/>
          <w:u w:val="single"/>
        </w:rPr>
        <w:t>Bernardinų sodo medžių grupė:</w:t>
      </w:r>
    </w:p>
    <w:p w:rsidR="007401AA" w:rsidRDefault="00BA581A" w:rsidP="00C338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Ši medžių grupė susideda iš trijų objektų. Dviejų grakščiųjų liepų ir </w:t>
      </w:r>
      <w:proofErr w:type="spellStart"/>
      <w:r>
        <w:rPr>
          <w:rFonts w:ascii="Times New Roman" w:hAnsi="Times New Roman" w:cs="Times New Roman"/>
          <w:sz w:val="24"/>
          <w:szCs w:val="24"/>
        </w:rPr>
        <w:t>amūrinio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kamštenio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C028C">
        <w:rPr>
          <w:rFonts w:ascii="Times New Roman" w:hAnsi="Times New Roman" w:cs="Times New Roman"/>
          <w:sz w:val="24"/>
          <w:szCs w:val="24"/>
        </w:rPr>
        <w:t xml:space="preserve">Liepų fiziologinis gyvybingumo ir </w:t>
      </w:r>
      <w:proofErr w:type="spellStart"/>
      <w:r w:rsidR="00EC028C">
        <w:rPr>
          <w:rFonts w:ascii="Times New Roman" w:hAnsi="Times New Roman" w:cs="Times New Roman"/>
          <w:sz w:val="24"/>
          <w:szCs w:val="24"/>
        </w:rPr>
        <w:t>biomechninio</w:t>
      </w:r>
      <w:proofErr w:type="spellEnd"/>
      <w:r w:rsidR="00EC028C">
        <w:rPr>
          <w:rFonts w:ascii="Times New Roman" w:hAnsi="Times New Roman" w:cs="Times New Roman"/>
          <w:sz w:val="24"/>
          <w:szCs w:val="24"/>
        </w:rPr>
        <w:t xml:space="preserve"> stabilumo vidurkis yra 3 balai. </w:t>
      </w:r>
      <w:proofErr w:type="spellStart"/>
      <w:r w:rsidR="00EC028C">
        <w:rPr>
          <w:rFonts w:ascii="Times New Roman" w:hAnsi="Times New Roman" w:cs="Times New Roman"/>
          <w:sz w:val="24"/>
          <w:szCs w:val="24"/>
        </w:rPr>
        <w:t>Amūrinio</w:t>
      </w:r>
      <w:proofErr w:type="spellEnd"/>
      <w:r w:rsidR="00EC0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028C">
        <w:rPr>
          <w:rFonts w:ascii="Times New Roman" w:hAnsi="Times New Roman" w:cs="Times New Roman"/>
          <w:sz w:val="24"/>
          <w:szCs w:val="24"/>
        </w:rPr>
        <w:t>kamštenio</w:t>
      </w:r>
      <w:proofErr w:type="spellEnd"/>
      <w:r w:rsidR="00EC028C">
        <w:rPr>
          <w:rFonts w:ascii="Times New Roman" w:hAnsi="Times New Roman" w:cs="Times New Roman"/>
          <w:sz w:val="24"/>
          <w:szCs w:val="24"/>
        </w:rPr>
        <w:t xml:space="preserve"> fiziologinė </w:t>
      </w:r>
      <w:r w:rsidR="00C3382A">
        <w:rPr>
          <w:rFonts w:ascii="Times New Roman" w:hAnsi="Times New Roman" w:cs="Times New Roman"/>
          <w:sz w:val="24"/>
          <w:szCs w:val="24"/>
        </w:rPr>
        <w:t xml:space="preserve">ir </w:t>
      </w:r>
      <w:proofErr w:type="spellStart"/>
      <w:r w:rsidR="00C3382A">
        <w:rPr>
          <w:rFonts w:ascii="Times New Roman" w:hAnsi="Times New Roman" w:cs="Times New Roman"/>
          <w:sz w:val="24"/>
          <w:szCs w:val="24"/>
        </w:rPr>
        <w:t>bio</w:t>
      </w:r>
      <w:r w:rsidR="009308F1">
        <w:rPr>
          <w:rFonts w:ascii="Times New Roman" w:hAnsi="Times New Roman" w:cs="Times New Roman"/>
          <w:sz w:val="24"/>
          <w:szCs w:val="24"/>
        </w:rPr>
        <w:t>-</w:t>
      </w:r>
      <w:r w:rsidR="00C3382A">
        <w:rPr>
          <w:rFonts w:ascii="Times New Roman" w:hAnsi="Times New Roman" w:cs="Times New Roman"/>
          <w:sz w:val="24"/>
          <w:szCs w:val="24"/>
        </w:rPr>
        <w:t>mechaninė</w:t>
      </w:r>
      <w:proofErr w:type="spellEnd"/>
      <w:r w:rsidR="00C3382A">
        <w:rPr>
          <w:rFonts w:ascii="Times New Roman" w:hAnsi="Times New Roman" w:cs="Times New Roman"/>
          <w:sz w:val="24"/>
          <w:szCs w:val="24"/>
        </w:rPr>
        <w:t xml:space="preserve"> </w:t>
      </w:r>
      <w:r w:rsidR="00EC028C">
        <w:rPr>
          <w:rFonts w:ascii="Times New Roman" w:hAnsi="Times New Roman" w:cs="Times New Roman"/>
          <w:sz w:val="24"/>
          <w:szCs w:val="24"/>
        </w:rPr>
        <w:t>būklė yra 2 balai</w:t>
      </w:r>
      <w:r w:rsidR="00C3382A">
        <w:rPr>
          <w:rFonts w:ascii="Times New Roman" w:hAnsi="Times New Roman" w:cs="Times New Roman"/>
          <w:sz w:val="24"/>
          <w:szCs w:val="24"/>
        </w:rPr>
        <w:t>.</w:t>
      </w:r>
      <w:r w:rsidR="00D1032E">
        <w:rPr>
          <w:rFonts w:ascii="Times New Roman" w:hAnsi="Times New Roman" w:cs="Times New Roman"/>
          <w:sz w:val="24"/>
          <w:szCs w:val="24"/>
        </w:rPr>
        <w:t xml:space="preserve"> Grakščiųjų liepų defoliacijos vidurkis ~25-30 proc. Lajos </w:t>
      </w:r>
      <w:r w:rsidR="00D1032E">
        <w:rPr>
          <w:rFonts w:ascii="Times New Roman" w:hAnsi="Times New Roman" w:cs="Times New Roman"/>
          <w:sz w:val="24"/>
          <w:szCs w:val="24"/>
        </w:rPr>
        <w:lastRenderedPageBreak/>
        <w:t>deformuotos, sukeltos bei turin</w:t>
      </w:r>
      <w:r w:rsidR="00117D00">
        <w:rPr>
          <w:rFonts w:ascii="Times New Roman" w:hAnsi="Times New Roman" w:cs="Times New Roman"/>
          <w:sz w:val="24"/>
          <w:szCs w:val="24"/>
        </w:rPr>
        <w:t xml:space="preserve">čios netolygius svorio centrus. </w:t>
      </w:r>
      <w:r w:rsidR="00916F50">
        <w:rPr>
          <w:rFonts w:ascii="Times New Roman" w:hAnsi="Times New Roman" w:cs="Times New Roman"/>
          <w:sz w:val="24"/>
          <w:szCs w:val="24"/>
        </w:rPr>
        <w:t>Liepos Nr.7 lajos plotas yra 90 m</w:t>
      </w:r>
      <w:r w:rsidR="00916F5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16F50">
        <w:rPr>
          <w:rFonts w:ascii="Times New Roman" w:hAnsi="Times New Roman" w:cs="Times New Roman"/>
          <w:sz w:val="24"/>
          <w:szCs w:val="24"/>
        </w:rPr>
        <w:t xml:space="preserve">, </w:t>
      </w:r>
      <w:r w:rsidR="00250FAA">
        <w:rPr>
          <w:rFonts w:ascii="Times New Roman" w:hAnsi="Times New Roman" w:cs="Times New Roman"/>
          <w:sz w:val="24"/>
          <w:szCs w:val="24"/>
        </w:rPr>
        <w:t>liepos Nr. 6</w:t>
      </w:r>
      <w:r w:rsidR="006D063C">
        <w:rPr>
          <w:rFonts w:ascii="Times New Roman" w:hAnsi="Times New Roman" w:cs="Times New Roman"/>
          <w:sz w:val="24"/>
          <w:szCs w:val="24"/>
        </w:rPr>
        <w:t xml:space="preserve"> lajos plotas 63 m</w:t>
      </w:r>
      <w:r w:rsidR="006D063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92A4D">
        <w:rPr>
          <w:rFonts w:ascii="Times New Roman" w:hAnsi="Times New Roman" w:cs="Times New Roman"/>
          <w:sz w:val="24"/>
          <w:szCs w:val="24"/>
        </w:rPr>
        <w:t>.</w:t>
      </w:r>
    </w:p>
    <w:p w:rsidR="00C95C0B" w:rsidRDefault="00E92A4D" w:rsidP="00C338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Liepų kamienuose ir kamienų pagrinduose drevių neaptikta, buvo fiksuojami </w:t>
      </w:r>
      <w:proofErr w:type="spellStart"/>
      <w:r>
        <w:rPr>
          <w:rFonts w:ascii="Times New Roman" w:hAnsi="Times New Roman" w:cs="Times New Roman"/>
          <w:sz w:val="24"/>
          <w:szCs w:val="24"/>
        </w:rPr>
        <w:t>kodominantinių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kamienų išsišakojimai. </w:t>
      </w:r>
    </w:p>
    <w:p w:rsidR="00BA6361" w:rsidRDefault="00250FAA" w:rsidP="00BA6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Amūrinio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kamštenio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(Nr.5</w:t>
      </w:r>
      <w:r w:rsidR="00E92A4D">
        <w:rPr>
          <w:rFonts w:ascii="Times New Roman" w:hAnsi="Times New Roman" w:cs="Times New Roman"/>
          <w:sz w:val="24"/>
          <w:szCs w:val="24"/>
        </w:rPr>
        <w:t>) lajos plotas siekia 110 m</w:t>
      </w:r>
      <w:r w:rsidR="00E92A4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A6361">
        <w:rPr>
          <w:rFonts w:ascii="Times New Roman" w:hAnsi="Times New Roman" w:cs="Times New Roman"/>
          <w:sz w:val="24"/>
          <w:szCs w:val="24"/>
        </w:rPr>
        <w:t xml:space="preserve">. Defoliacija užima ~ 40 proc. lajos ploto. Laja deformuota, sukelta, pakrypęs ir netolygus svorio centras </w:t>
      </w:r>
      <w:proofErr w:type="spellStart"/>
      <w:r w:rsidR="00F4711F">
        <w:rPr>
          <w:rFonts w:ascii="Times New Roman" w:hAnsi="Times New Roman" w:cs="Times New Roman"/>
          <w:sz w:val="24"/>
          <w:szCs w:val="24"/>
        </w:rPr>
        <w:t>Amūrinio</w:t>
      </w:r>
      <w:proofErr w:type="spellEnd"/>
      <w:r w:rsidR="00F471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711F">
        <w:rPr>
          <w:rFonts w:ascii="Times New Roman" w:hAnsi="Times New Roman" w:cs="Times New Roman"/>
          <w:sz w:val="24"/>
          <w:szCs w:val="24"/>
        </w:rPr>
        <w:t>kamštenio</w:t>
      </w:r>
      <w:proofErr w:type="spellEnd"/>
      <w:r w:rsidR="00F4711F">
        <w:rPr>
          <w:rFonts w:ascii="Times New Roman" w:hAnsi="Times New Roman" w:cs="Times New Roman"/>
          <w:sz w:val="24"/>
          <w:szCs w:val="24"/>
        </w:rPr>
        <w:t xml:space="preserve"> kamieno pagrinde buvo užfiksuota drevė su </w:t>
      </w:r>
      <w:proofErr w:type="spellStart"/>
      <w:r w:rsidR="00F4711F">
        <w:rPr>
          <w:rFonts w:ascii="Times New Roman" w:hAnsi="Times New Roman" w:cs="Times New Roman"/>
          <w:sz w:val="24"/>
          <w:szCs w:val="24"/>
        </w:rPr>
        <w:t>inkliūzais</w:t>
      </w:r>
      <w:proofErr w:type="spellEnd"/>
      <w:r w:rsidR="00F471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5ED8" w:rsidRDefault="0081599E" w:rsidP="00BA63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Visų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grupės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medžių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grupės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</w:t>
      </w:r>
      <w:r w:rsidR="00BA6361">
        <w:rPr>
          <w:rFonts w:ascii="Times New Roman" w:hAnsi="Times New Roman" w:cs="Times New Roman"/>
          <w:sz w:val="24"/>
          <w:szCs w:val="24"/>
          <w:lang w:val="en-US"/>
        </w:rPr>
        <w:t>bjektų</w:t>
      </w:r>
      <w:proofErr w:type="spellEnd"/>
      <w:r w:rsidR="00BA63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A6361">
        <w:rPr>
          <w:rFonts w:ascii="Times New Roman" w:hAnsi="Times New Roman" w:cs="Times New Roman"/>
          <w:sz w:val="24"/>
          <w:szCs w:val="24"/>
          <w:lang w:val="en-US"/>
        </w:rPr>
        <w:t>šaknynas</w:t>
      </w:r>
      <w:proofErr w:type="spellEnd"/>
      <w:r w:rsidR="00BA63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A6361">
        <w:rPr>
          <w:rFonts w:ascii="Times New Roman" w:hAnsi="Times New Roman" w:cs="Times New Roman"/>
          <w:sz w:val="24"/>
          <w:szCs w:val="24"/>
          <w:lang w:val="en-US"/>
        </w:rPr>
        <w:t>nėra</w:t>
      </w:r>
      <w:proofErr w:type="spellEnd"/>
      <w:r w:rsidR="00BA63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A6361">
        <w:rPr>
          <w:rFonts w:ascii="Times New Roman" w:hAnsi="Times New Roman" w:cs="Times New Roman"/>
          <w:sz w:val="24"/>
          <w:szCs w:val="24"/>
          <w:lang w:val="en-US"/>
        </w:rPr>
        <w:t>pažeistas</w:t>
      </w:r>
      <w:proofErr w:type="spellEnd"/>
      <w:r w:rsidR="00BA636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E34C3" w:rsidRDefault="00595ED8" w:rsidP="00595ED8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95ED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Keturkamienė</w:t>
      </w:r>
      <w:proofErr w:type="spellEnd"/>
      <w:r w:rsidRPr="00595ED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595ED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didžialapė</w:t>
      </w:r>
      <w:proofErr w:type="spellEnd"/>
      <w:r w:rsidRPr="00595ED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595ED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liepa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: </w:t>
      </w:r>
    </w:p>
    <w:p w:rsidR="0074115F" w:rsidRDefault="003E34C3" w:rsidP="0074115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3E34C3">
        <w:rPr>
          <w:rFonts w:ascii="Times New Roman" w:hAnsi="Times New Roman" w:cs="Times New Roman"/>
          <w:sz w:val="24"/>
          <w:szCs w:val="24"/>
          <w:u w:val="single"/>
          <w:lang w:val="en-US"/>
        </w:rPr>
        <w:t>Kamienas</w:t>
      </w:r>
      <w:proofErr w:type="spellEnd"/>
      <w:r w:rsidRPr="003E34C3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3E34C3">
        <w:rPr>
          <w:rFonts w:ascii="Times New Roman" w:hAnsi="Times New Roman" w:cs="Times New Roman"/>
          <w:sz w:val="24"/>
          <w:szCs w:val="24"/>
          <w:u w:val="single"/>
          <w:lang w:val="en-US"/>
        </w:rPr>
        <w:t>ir</w:t>
      </w:r>
      <w:proofErr w:type="spellEnd"/>
      <w:r w:rsidRPr="003E34C3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3E34C3">
        <w:rPr>
          <w:rFonts w:ascii="Times New Roman" w:hAnsi="Times New Roman" w:cs="Times New Roman"/>
          <w:sz w:val="24"/>
          <w:szCs w:val="24"/>
          <w:u w:val="single"/>
          <w:lang w:val="en-US"/>
        </w:rPr>
        <w:t>laja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: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Medžio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fiziologinis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gyvybingumas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bio-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mechaninis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stabilumas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siekia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balus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. Lajos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defoliacija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~ 10 proc. Lajos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plotas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užima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187 m</w:t>
      </w:r>
      <w:r w:rsidR="007411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Nekroziniai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dariniai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sudaro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apie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10 proc.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lapų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paviršiaus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ploto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Dechromacijos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mažas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- ~10 proc.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Laja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deformuota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sukelta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turinti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stambių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negyvų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šakų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4115F" w:rsidRDefault="0074115F" w:rsidP="0074115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Tarp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kamienų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fiksuotas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skylimas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nuo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kamieno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kakliuko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kamienai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V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formos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išsišakojimus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giliai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įaugusia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žieve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Gausu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įvairių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nedidelio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pažeidimo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laipsnio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mechaninių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pažeidimų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kitų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biotinės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abiotinės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kilmės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kamieno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pakenkimų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4115F" w:rsidRPr="0074115F" w:rsidRDefault="00A34A8B" w:rsidP="0074115F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34A8B">
        <w:rPr>
          <w:rFonts w:ascii="Times New Roman" w:hAnsi="Times New Roman" w:cs="Times New Roman"/>
          <w:sz w:val="24"/>
          <w:szCs w:val="24"/>
          <w:u w:val="single"/>
          <w:lang w:val="en-US"/>
        </w:rPr>
        <w:t>Šaknynas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  <w:r w:rsidRPr="00A34A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Šaknys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apribotos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pažeistos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Šaknyno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apsaugos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plotas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707 m</w:t>
      </w:r>
      <w:r w:rsidR="007411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iš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kurių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beveik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pusė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115F">
        <w:rPr>
          <w:rFonts w:ascii="Times New Roman" w:hAnsi="Times New Roman" w:cs="Times New Roman"/>
          <w:sz w:val="24"/>
          <w:szCs w:val="24"/>
          <w:lang w:val="en-US"/>
        </w:rPr>
        <w:t>pažeista</w:t>
      </w:r>
      <w:proofErr w:type="spellEnd"/>
      <w:r w:rsidR="0074115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74115F" w:rsidRDefault="002C66AB" w:rsidP="004E40AD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Trikamienis</w:t>
      </w:r>
      <w:proofErr w:type="spellEnd"/>
      <w:r w:rsidR="00AE1D89" w:rsidRPr="00AE1D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AE1D89" w:rsidRPr="00AE1D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paprastasis</w:t>
      </w:r>
      <w:proofErr w:type="spellEnd"/>
      <w:r w:rsidR="00AE1D89" w:rsidRPr="00AE1D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="00AE1D89" w:rsidRPr="00AE1D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uosis</w:t>
      </w:r>
      <w:proofErr w:type="spellEnd"/>
      <w:r w:rsidR="00AE1D89" w:rsidRPr="00AE1D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</w:p>
    <w:p w:rsidR="00AE1D89" w:rsidRDefault="004E40AD" w:rsidP="00020C8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E40AD">
        <w:rPr>
          <w:rFonts w:ascii="Times New Roman" w:hAnsi="Times New Roman" w:cs="Times New Roman"/>
          <w:sz w:val="24"/>
          <w:szCs w:val="24"/>
          <w:u w:val="single"/>
          <w:lang w:val="en-US"/>
        </w:rPr>
        <w:t>Kamienas</w:t>
      </w:r>
      <w:proofErr w:type="spellEnd"/>
      <w:r w:rsidRPr="004E40AD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4E40AD">
        <w:rPr>
          <w:rFonts w:ascii="Times New Roman" w:hAnsi="Times New Roman" w:cs="Times New Roman"/>
          <w:sz w:val="24"/>
          <w:szCs w:val="24"/>
          <w:u w:val="single"/>
          <w:lang w:val="en-US"/>
        </w:rPr>
        <w:t>ir</w:t>
      </w:r>
      <w:proofErr w:type="spellEnd"/>
      <w:r w:rsidRPr="004E40AD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4E40AD">
        <w:rPr>
          <w:rFonts w:ascii="Times New Roman" w:hAnsi="Times New Roman" w:cs="Times New Roman"/>
          <w:sz w:val="24"/>
          <w:szCs w:val="24"/>
          <w:u w:val="single"/>
          <w:lang w:val="en-US"/>
        </w:rPr>
        <w:t>laja</w:t>
      </w:r>
      <w:proofErr w:type="spellEnd"/>
      <w:r w:rsidRPr="004E40AD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Medžio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fiziologinis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gyvybingumas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bio-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mechaninis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stabilumas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siekia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balus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00CC2" w:rsidRDefault="00800CC2" w:rsidP="00800CC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Lajos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defoliacija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~ 40 proc. Lajos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plotas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užima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370 m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Nekroziniai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dariniai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sudaro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5 proc.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lapų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paviršiaus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ploto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Dechromacijos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mažas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- ~20 proc.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deformuota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sukelta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turinti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stambių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negyvų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šakų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00CC2" w:rsidRDefault="00F26F40" w:rsidP="00800CC2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Užfiksuoti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kamienų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išsišakojimai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Gausu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įvairių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nedidelio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pažeidimo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laipsnio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mechaninių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pažeidimų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kitų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biotinės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abiotinės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kilmės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kamieno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00CC2">
        <w:rPr>
          <w:rFonts w:ascii="Times New Roman" w:hAnsi="Times New Roman" w:cs="Times New Roman"/>
          <w:sz w:val="24"/>
          <w:szCs w:val="24"/>
          <w:lang w:val="en-US"/>
        </w:rPr>
        <w:t>pakenkimų</w:t>
      </w:r>
      <w:proofErr w:type="spellEnd"/>
      <w:r w:rsidR="00800CC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20C82" w:rsidRPr="00FA6151" w:rsidRDefault="00800CC2" w:rsidP="00800CC2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34A8B">
        <w:rPr>
          <w:rFonts w:ascii="Times New Roman" w:hAnsi="Times New Roman" w:cs="Times New Roman"/>
          <w:sz w:val="24"/>
          <w:szCs w:val="24"/>
          <w:u w:val="single"/>
          <w:lang w:val="en-US"/>
        </w:rPr>
        <w:t>Šaknynas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  <w:r w:rsidR="00947716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="00947716" w:rsidRPr="00947716">
        <w:rPr>
          <w:rFonts w:ascii="Times New Roman" w:hAnsi="Times New Roman" w:cs="Times New Roman"/>
          <w:sz w:val="24"/>
          <w:szCs w:val="24"/>
          <w:lang w:val="en-US"/>
        </w:rPr>
        <w:t>Šaknų</w:t>
      </w:r>
      <w:proofErr w:type="spellEnd"/>
      <w:r w:rsidR="00947716" w:rsidRPr="0094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47716" w:rsidRPr="00947716">
        <w:rPr>
          <w:rFonts w:ascii="Times New Roman" w:hAnsi="Times New Roman" w:cs="Times New Roman"/>
          <w:sz w:val="24"/>
          <w:szCs w:val="24"/>
          <w:lang w:val="en-US"/>
        </w:rPr>
        <w:t>apsaugos</w:t>
      </w:r>
      <w:proofErr w:type="spellEnd"/>
      <w:r w:rsidR="00947716" w:rsidRPr="00947716">
        <w:rPr>
          <w:rFonts w:ascii="Times New Roman" w:hAnsi="Times New Roman" w:cs="Times New Roman"/>
          <w:sz w:val="24"/>
          <w:szCs w:val="24"/>
          <w:lang w:val="en-US"/>
        </w:rPr>
        <w:t xml:space="preserve"> zona </w:t>
      </w:r>
      <w:r w:rsidR="00FA61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A6151"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 w:rsidR="00FA61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7716">
        <w:rPr>
          <w:rFonts w:ascii="Times New Roman" w:hAnsi="Times New Roman" w:cs="Times New Roman"/>
          <w:sz w:val="24"/>
          <w:szCs w:val="24"/>
          <w:lang w:val="en-US"/>
        </w:rPr>
        <w:t>707 m</w:t>
      </w:r>
      <w:r w:rsidR="009477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="00FA615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FA6151">
        <w:rPr>
          <w:rFonts w:ascii="Times New Roman" w:hAnsi="Times New Roman" w:cs="Times New Roman"/>
          <w:sz w:val="24"/>
          <w:szCs w:val="24"/>
          <w:lang w:val="en-US"/>
        </w:rPr>
        <w:t>Pažeistas</w:t>
      </w:r>
      <w:proofErr w:type="spellEnd"/>
      <w:r w:rsidR="00FA61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A6151">
        <w:rPr>
          <w:rFonts w:ascii="Times New Roman" w:hAnsi="Times New Roman" w:cs="Times New Roman"/>
          <w:sz w:val="24"/>
          <w:szCs w:val="24"/>
          <w:lang w:val="en-US"/>
        </w:rPr>
        <w:t>plotas</w:t>
      </w:r>
      <w:proofErr w:type="spellEnd"/>
      <w:r w:rsidR="00FA61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A6151"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 w:rsidR="00FA6151">
        <w:rPr>
          <w:rFonts w:ascii="Times New Roman" w:hAnsi="Times New Roman" w:cs="Times New Roman"/>
          <w:sz w:val="24"/>
          <w:szCs w:val="24"/>
          <w:lang w:val="en-US"/>
        </w:rPr>
        <w:t xml:space="preserve"> ~ 200 m</w:t>
      </w:r>
      <w:r w:rsidR="00FA61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FA615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440C3" w:rsidRDefault="007440C3" w:rsidP="007440C3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Bernardinų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sodo</w:t>
      </w:r>
      <w:proofErr w:type="spellEnd"/>
      <w:r w:rsidRPr="00AE1D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AE1D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uosis</w:t>
      </w:r>
      <w:proofErr w:type="spellEnd"/>
      <w:r w:rsidRPr="00AE1D8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:</w:t>
      </w:r>
    </w:p>
    <w:p w:rsidR="0088269C" w:rsidRPr="00900991" w:rsidRDefault="0088269C" w:rsidP="008826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00991">
        <w:rPr>
          <w:rFonts w:ascii="Times New Roman" w:hAnsi="Times New Roman" w:cs="Times New Roman"/>
          <w:sz w:val="24"/>
          <w:szCs w:val="24"/>
          <w:u w:val="single"/>
          <w:lang w:val="en-US"/>
        </w:rPr>
        <w:t>Kamienas</w:t>
      </w:r>
      <w:proofErr w:type="spellEnd"/>
      <w:r w:rsidRPr="0090099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u w:val="single"/>
          <w:lang w:val="en-US"/>
        </w:rPr>
        <w:t>ir</w:t>
      </w:r>
      <w:proofErr w:type="spellEnd"/>
      <w:r w:rsidRPr="0090099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u w:val="single"/>
          <w:lang w:val="en-US"/>
        </w:rPr>
        <w:t>laja</w:t>
      </w:r>
      <w:proofErr w:type="spellEnd"/>
      <w:r w:rsidRPr="0090099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: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Medžio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fiziologinis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gyvybingumas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bio-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mechaninis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stabilumas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siekia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balus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8269C" w:rsidRPr="00900991" w:rsidRDefault="0088269C" w:rsidP="0088269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Lajos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defoliacija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0BE"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~ 40 proc. Lajos </w:t>
      </w:r>
      <w:proofErr w:type="spellStart"/>
      <w:r w:rsidR="004850BE" w:rsidRPr="00900991">
        <w:rPr>
          <w:rFonts w:ascii="Times New Roman" w:hAnsi="Times New Roman" w:cs="Times New Roman"/>
          <w:sz w:val="24"/>
          <w:szCs w:val="24"/>
          <w:lang w:val="en-US"/>
        </w:rPr>
        <w:t>plotas</w:t>
      </w:r>
      <w:proofErr w:type="spellEnd"/>
      <w:r w:rsidR="004850BE"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50BE" w:rsidRPr="00900991">
        <w:rPr>
          <w:rFonts w:ascii="Times New Roman" w:hAnsi="Times New Roman" w:cs="Times New Roman"/>
          <w:sz w:val="24"/>
          <w:szCs w:val="24"/>
          <w:lang w:val="en-US"/>
        </w:rPr>
        <w:t>užima</w:t>
      </w:r>
      <w:proofErr w:type="spellEnd"/>
      <w:r w:rsidR="004850BE"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192</w:t>
      </w:r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9009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Nekroziniai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dariniai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sudaro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apie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5 proc.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lapų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paviršiaus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ploto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Dechromacijos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mažas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- ~20 proc.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Laja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deformuota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sukelta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turinti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stambių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negyvų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šakų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8269C" w:rsidRPr="00900991" w:rsidRDefault="0088269C" w:rsidP="008826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Užfiksuoti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kamienų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išsišakojimai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850BE" w:rsidRPr="00900991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Start"/>
      <w:r w:rsidR="004850BE" w:rsidRPr="00900991">
        <w:rPr>
          <w:rFonts w:ascii="Times New Roman" w:hAnsi="Times New Roman" w:cs="Times New Roman"/>
          <w:sz w:val="24"/>
          <w:szCs w:val="24"/>
        </w:rPr>
        <w:t>žfiksuoti</w:t>
      </w:r>
      <w:proofErr w:type="spellEnd"/>
      <w:r w:rsidR="004850BE" w:rsidRPr="00900991">
        <w:rPr>
          <w:rFonts w:ascii="Times New Roman" w:hAnsi="Times New Roman" w:cs="Times New Roman"/>
          <w:sz w:val="24"/>
          <w:szCs w:val="24"/>
        </w:rPr>
        <w:t xml:space="preserve"> rizikos nekeliantys mechaniniai pažeidimai, drevės</w:t>
      </w:r>
    </w:p>
    <w:p w:rsidR="0088269C" w:rsidRPr="00900991" w:rsidRDefault="0088269C" w:rsidP="0088269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00991">
        <w:rPr>
          <w:rFonts w:ascii="Times New Roman" w:hAnsi="Times New Roman" w:cs="Times New Roman"/>
          <w:sz w:val="24"/>
          <w:szCs w:val="24"/>
          <w:u w:val="single"/>
          <w:lang w:val="en-US"/>
        </w:rPr>
        <w:t>Šaknynas</w:t>
      </w:r>
      <w:proofErr w:type="spellEnd"/>
      <w:r w:rsidRPr="00900991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: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Šaknų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apsaugos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zona  </w:t>
      </w:r>
      <w:proofErr w:type="spellStart"/>
      <w:r w:rsidRPr="00900991"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50BE" w:rsidRPr="00900991">
        <w:rPr>
          <w:rFonts w:ascii="Times New Roman" w:hAnsi="Times New Roman" w:cs="Times New Roman"/>
          <w:sz w:val="24"/>
          <w:szCs w:val="24"/>
          <w:lang w:val="en-US"/>
        </w:rPr>
        <w:t>403</w:t>
      </w:r>
      <w:r w:rsidRPr="00900991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9009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proofErr w:type="spellStart"/>
      <w:r w:rsidR="00900991">
        <w:rPr>
          <w:rFonts w:ascii="Times New Roman" w:hAnsi="Times New Roman" w:cs="Times New Roman"/>
          <w:sz w:val="24"/>
          <w:szCs w:val="24"/>
          <w:lang w:val="en-US"/>
        </w:rPr>
        <w:t>iš</w:t>
      </w:r>
      <w:proofErr w:type="spellEnd"/>
      <w:r w:rsid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00991">
        <w:rPr>
          <w:rFonts w:ascii="Times New Roman" w:hAnsi="Times New Roman" w:cs="Times New Roman"/>
          <w:sz w:val="24"/>
          <w:szCs w:val="24"/>
          <w:lang w:val="en-US"/>
        </w:rPr>
        <w:t>jų</w:t>
      </w:r>
      <w:proofErr w:type="spellEnd"/>
      <w:r w:rsidR="00900991">
        <w:rPr>
          <w:rFonts w:ascii="Times New Roman" w:hAnsi="Times New Roman" w:cs="Times New Roman"/>
          <w:sz w:val="24"/>
          <w:szCs w:val="24"/>
          <w:lang w:val="en-US"/>
        </w:rPr>
        <w:t xml:space="preserve"> 104 </w:t>
      </w:r>
      <w:r w:rsidR="00900991" w:rsidRPr="0090099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00991" w:rsidRPr="009009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90099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proofErr w:type="spellStart"/>
      <w:r w:rsidR="00900991"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 w:rsidR="009009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00991">
        <w:rPr>
          <w:rFonts w:ascii="Times New Roman" w:hAnsi="Times New Roman" w:cs="Times New Roman"/>
          <w:sz w:val="24"/>
          <w:szCs w:val="24"/>
          <w:lang w:val="en-US"/>
        </w:rPr>
        <w:t>pažeista</w:t>
      </w:r>
      <w:proofErr w:type="spellEnd"/>
      <w:r w:rsidR="0090099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020C82" w:rsidRDefault="009149C6" w:rsidP="004B1BB9">
      <w:pPr>
        <w:tabs>
          <w:tab w:val="left" w:pos="93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proofErr w:type="spellStart"/>
      <w:r w:rsidRPr="009149C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Seniausias</w:t>
      </w:r>
      <w:proofErr w:type="spellEnd"/>
      <w:r w:rsidRPr="009149C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proofErr w:type="spellStart"/>
      <w:r w:rsidRPr="009149C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ąžuolas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: </w:t>
      </w:r>
    </w:p>
    <w:p w:rsidR="004B1BB9" w:rsidRDefault="004F5F6F" w:rsidP="004F5F6F">
      <w:pPr>
        <w:tabs>
          <w:tab w:val="left" w:pos="9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Šis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paprastasis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ąžuolas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seniausias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GPO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Bernardinų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sodo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želdyno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sistemoje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vienas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</w:t>
      </w:r>
      <w:r w:rsidR="00DC394C">
        <w:rPr>
          <w:rFonts w:ascii="Times New Roman" w:hAnsi="Times New Roman" w:cs="Times New Roman"/>
          <w:sz w:val="24"/>
          <w:szCs w:val="24"/>
          <w:lang w:val="en-US"/>
        </w:rPr>
        <w:t>niausių</w:t>
      </w:r>
      <w:proofErr w:type="spellEnd"/>
      <w:r w:rsidR="00DC39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94C">
        <w:rPr>
          <w:rFonts w:ascii="Times New Roman" w:hAnsi="Times New Roman" w:cs="Times New Roman"/>
          <w:sz w:val="24"/>
          <w:szCs w:val="24"/>
          <w:lang w:val="en-US"/>
        </w:rPr>
        <w:t>medžių</w:t>
      </w:r>
      <w:proofErr w:type="spellEnd"/>
      <w:r w:rsidR="00DC39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94C">
        <w:rPr>
          <w:rFonts w:ascii="Times New Roman" w:hAnsi="Times New Roman" w:cs="Times New Roman"/>
          <w:sz w:val="24"/>
          <w:szCs w:val="24"/>
          <w:lang w:val="en-US"/>
        </w:rPr>
        <w:t>visame</w:t>
      </w:r>
      <w:proofErr w:type="spellEnd"/>
      <w:r w:rsidR="00DC39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C394C">
        <w:rPr>
          <w:rFonts w:ascii="Times New Roman" w:hAnsi="Times New Roman" w:cs="Times New Roman"/>
          <w:sz w:val="24"/>
          <w:szCs w:val="24"/>
          <w:lang w:val="en-US"/>
        </w:rPr>
        <w:t>Vilniuje</w:t>
      </w:r>
      <w:proofErr w:type="spellEnd"/>
      <w:r w:rsidR="00DC394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C394C">
        <w:rPr>
          <w:rFonts w:ascii="Times New Roman" w:hAnsi="Times New Roman" w:cs="Times New Roman"/>
          <w:sz w:val="24"/>
          <w:szCs w:val="24"/>
          <w:lang w:val="en-US"/>
        </w:rPr>
        <w:t>skaičiuojantis</w:t>
      </w:r>
      <w:proofErr w:type="spellEnd"/>
      <w:r w:rsidR="00DC394C">
        <w:rPr>
          <w:rFonts w:ascii="Times New Roman" w:hAnsi="Times New Roman" w:cs="Times New Roman"/>
          <w:sz w:val="24"/>
          <w:szCs w:val="24"/>
          <w:lang w:val="en-US"/>
        </w:rPr>
        <w:t xml:space="preserve"> per 500 </w:t>
      </w:r>
      <w:proofErr w:type="spellStart"/>
      <w:r w:rsidR="00DC394C">
        <w:rPr>
          <w:rFonts w:ascii="Times New Roman" w:hAnsi="Times New Roman" w:cs="Times New Roman"/>
          <w:sz w:val="24"/>
          <w:szCs w:val="24"/>
          <w:lang w:val="en-US"/>
        </w:rPr>
        <w:t>metų</w:t>
      </w:r>
      <w:proofErr w:type="spellEnd"/>
      <w:r w:rsidR="00DC39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C394C" w:rsidRDefault="00CC21C1" w:rsidP="004F5F6F">
      <w:pPr>
        <w:tabs>
          <w:tab w:val="left" w:pos="9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1C1">
        <w:rPr>
          <w:rFonts w:ascii="Times New Roman" w:hAnsi="Times New Roman" w:cs="Times New Roman"/>
          <w:sz w:val="24"/>
          <w:szCs w:val="24"/>
          <w:u w:val="single"/>
        </w:rPr>
        <w:lastRenderedPageBreak/>
        <w:t>Kamienas ir laja: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5F37">
        <w:rPr>
          <w:rFonts w:ascii="Times New Roman" w:hAnsi="Times New Roman" w:cs="Times New Roman"/>
          <w:sz w:val="24"/>
          <w:szCs w:val="24"/>
        </w:rPr>
        <w:t xml:space="preserve">Fiziologinis gyvybingumas ir </w:t>
      </w:r>
      <w:proofErr w:type="spellStart"/>
      <w:r w:rsidR="00785F37">
        <w:rPr>
          <w:rFonts w:ascii="Times New Roman" w:hAnsi="Times New Roman" w:cs="Times New Roman"/>
          <w:sz w:val="24"/>
          <w:szCs w:val="24"/>
        </w:rPr>
        <w:t>biomechaninis</w:t>
      </w:r>
      <w:proofErr w:type="spellEnd"/>
      <w:r w:rsidR="00785F37">
        <w:rPr>
          <w:rFonts w:ascii="Times New Roman" w:hAnsi="Times New Roman" w:cs="Times New Roman"/>
          <w:sz w:val="24"/>
          <w:szCs w:val="24"/>
        </w:rPr>
        <w:t xml:space="preserve"> stabilumas siekia po 2 balus. Lajos defoliacija ~ 70 proc. Lapų </w:t>
      </w:r>
      <w:proofErr w:type="spellStart"/>
      <w:r w:rsidR="00785F37">
        <w:rPr>
          <w:rFonts w:ascii="Times New Roman" w:hAnsi="Times New Roman" w:cs="Times New Roman"/>
          <w:sz w:val="24"/>
          <w:szCs w:val="24"/>
        </w:rPr>
        <w:t>dechromacija</w:t>
      </w:r>
      <w:proofErr w:type="spellEnd"/>
      <w:r w:rsidR="00785F37">
        <w:rPr>
          <w:rFonts w:ascii="Times New Roman" w:hAnsi="Times New Roman" w:cs="Times New Roman"/>
          <w:sz w:val="24"/>
          <w:szCs w:val="24"/>
        </w:rPr>
        <w:t xml:space="preserve"> ~ 30 proc. Lajos plotas 181 m</w:t>
      </w:r>
      <w:r w:rsidR="00785F3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85F37">
        <w:rPr>
          <w:rFonts w:ascii="Times New Roman" w:hAnsi="Times New Roman" w:cs="Times New Roman"/>
          <w:sz w:val="24"/>
          <w:szCs w:val="24"/>
        </w:rPr>
        <w:t xml:space="preserve">.  Laja praeityje netinkamai genėta, nupjaunant viršūnes, sukelta, deformuota, turi netolygų svorio centrą. </w:t>
      </w:r>
    </w:p>
    <w:p w:rsidR="00785F37" w:rsidRPr="00785F37" w:rsidRDefault="00785F37" w:rsidP="004F5F6F">
      <w:pPr>
        <w:tabs>
          <w:tab w:val="left" w:pos="9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Drevė nuo kamieno pagrindo driekiasi 10 metrų į viršų. Medis augimo stagnacijos ir rezignacijos fazėse. Ant kamieno buvo pastebėti agresyvūs medieną ardantys </w:t>
      </w:r>
      <w:proofErr w:type="spellStart"/>
      <w:r>
        <w:rPr>
          <w:rFonts w:ascii="Times New Roman" w:hAnsi="Times New Roman" w:cs="Times New Roman"/>
          <w:sz w:val="24"/>
          <w:szCs w:val="24"/>
        </w:rPr>
        <w:t>makrogrybai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Drevėje gausu betoninių ir kitų </w:t>
      </w:r>
      <w:proofErr w:type="spellStart"/>
      <w:r>
        <w:rPr>
          <w:rFonts w:ascii="Times New Roman" w:hAnsi="Times New Roman" w:cs="Times New Roman"/>
          <w:sz w:val="24"/>
          <w:szCs w:val="24"/>
        </w:rPr>
        <w:t>inkliūzų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B1443">
        <w:rPr>
          <w:rFonts w:ascii="Times New Roman" w:hAnsi="Times New Roman" w:cs="Times New Roman"/>
          <w:sz w:val="24"/>
          <w:szCs w:val="24"/>
        </w:rPr>
        <w:t xml:space="preserve">Medžio vegetacija yra tik dalinė. </w:t>
      </w:r>
    </w:p>
    <w:p w:rsidR="008172AE" w:rsidRPr="007B1443" w:rsidRDefault="007B1443" w:rsidP="00020C82">
      <w:pPr>
        <w:tabs>
          <w:tab w:val="left" w:pos="93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Šaknynas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Šaknys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apribotos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pažeistos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Gruntas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antropogeninis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Šaknų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apsaugos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zona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siekia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707 m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iš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kurių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pažeista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daugiau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pusė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020C82" w:rsidRPr="004E40AD" w:rsidRDefault="00020C82" w:rsidP="00AE1D89">
      <w:pPr>
        <w:tabs>
          <w:tab w:val="left" w:pos="93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74115F" w:rsidRDefault="0074115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Pr="00822BB2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42759F" w:rsidRDefault="0042759F" w:rsidP="003E34C3">
      <w:pPr>
        <w:tabs>
          <w:tab w:val="left" w:pos="93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CF75A3" w:rsidRPr="00CF75A3" w:rsidRDefault="007D36FE" w:rsidP="00CF75A3">
      <w:pPr>
        <w:tabs>
          <w:tab w:val="left" w:pos="4200"/>
        </w:tabs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42185F" wp14:editId="0FADD6F9">
                <wp:simplePos x="0" y="0"/>
                <wp:positionH relativeFrom="column">
                  <wp:posOffset>3810</wp:posOffset>
                </wp:positionH>
                <wp:positionV relativeFrom="paragraph">
                  <wp:posOffset>8668385</wp:posOffset>
                </wp:positionV>
                <wp:extent cx="3059430" cy="111760"/>
                <wp:effectExtent l="0" t="0" r="7620" b="2540"/>
                <wp:wrapTopAndBottom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6FE" w:rsidRPr="001244A6" w:rsidRDefault="007D36FE" w:rsidP="007D36F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Bernardinų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sodo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ąžuolų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grupė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Žuvęs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žūstantis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grupės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medžiai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.3pt;margin-top:682.55pt;width:240.9pt;height:8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5dvNQIAAHAEAAAOAAAAZHJzL2Uyb0RvYy54bWysVN9v0zAQfkfif7D8ztJusEHVdCqdhpCq&#10;bdKK9uw6TmPJ8RnbbVL+ej47zQaDJ8SLc74734/vu8v8um8NOygfNNmST88mnCkrqdJ2V/Jvm9t3&#10;HzkLUdhKGLKq5EcV+PXi7Zt552bqnBoylfIMQWyYda7kTYxuVhRBNqoV4YycsjDW5FsRcfW7ovKi&#10;Q/TWFOeTyWXRka+cJ6lCgPZmMPJFjl/XSsb7ug4qMlNy1Bbz6fO5TWexmIvZzgvXaHkqQ/xDFa3Q&#10;FkmfQ92IKNje6z9CtVp6ClTHM0ltQXWtpco9oJvp5FU3j41wKvcCcIJ7hin8v7Dy7vDgma7A3RVn&#10;VrTgaKP6yD5Tz6ACPp0LM7g9OjjGHnr4jvoAZWq7r32bvmiIwQ6kj8/opmgSyovJh0/vL2CSsE2n&#10;06vLDH/x8tr5EL8oalkSSu7BXgZVHNYhohK4ji4pWSCjq1ttTLokw8p4dhBgumt0VKlGvPjNy9jk&#10;aym9GsyDRuVROWVJDQ+NJSn22/6EwpaqI0DwNIxRcPJWI+1ahPggPOYGzWEX4j2O2lBXcjpJnDXk&#10;f/xNn/xBJ6ycdZjDkofve+EVZ+arBdFpaEfBj8J2FOy+XREanmLLnMwiHvhoRrH21D5hRZYpC0zC&#10;SuQqeRzFVRy2ASsm1XKZnTCaTsS1fXQyhR7h3fRPwrsTORG03tE4oWL2iqPBdwB7uY9U60xgAnRA&#10;EdykC8Y6s3RawbQ3v96z18uPYvETAAD//wMAUEsDBBQABgAIAAAAIQABipNN3wAAAAoBAAAPAAAA&#10;ZHJzL2Rvd25yZXYueG1sTI/NTsMwEITvSLyDtUhcEHUaShqFOBW0cINDf9TzNjZJRLyOYqdJ357t&#10;CY47M/p2Jl9NthVn0/vGkYL5LAJhqHS6oUrBYf/xmILwAUlj68gouBgPq+L2JsdMu5G25rwLlWAI&#10;+QwV1CF0mZS+rI1FP3OdIfa+XW8x8NlXUvc4Mty2Mo6iRFpsiD/U2Jl1bcqf3WAVJJt+GLe0ftgc&#10;3j/xq6vi49vlqNT93fT6AiKYKfyF4Vqfq0PBnU5uIO1FywzOsfqUPM9BsL9I4wWI01VK4yXIIpf/&#10;JxS/AAAA//8DAFBLAQItABQABgAIAAAAIQC2gziS/gAAAOEBAAATAAAAAAAAAAAAAAAAAAAAAABb&#10;Q29udGVudF9UeXBlc10ueG1sUEsBAi0AFAAGAAgAAAAhADj9If/WAAAAlAEAAAsAAAAAAAAAAAAA&#10;AAAALwEAAF9yZWxzLy5yZWxzUEsBAi0AFAAGAAgAAAAhAGs3l281AgAAcAQAAA4AAAAAAAAAAAAA&#10;AAAALgIAAGRycy9lMm9Eb2MueG1sUEsBAi0AFAAGAAgAAAAhAAGKk03fAAAACgEAAA8AAAAAAAAA&#10;AAAAAAAAjwQAAGRycy9kb3ducmV2LnhtbFBLBQYAAAAABAAEAPMAAACbBQAAAAA=&#10;" stroked="f">
                <v:textbox inset="0,0,0,0">
                  <w:txbxContent>
                    <w:p w:rsidR="007D36FE" w:rsidRPr="001244A6" w:rsidRDefault="007D36FE" w:rsidP="007D36FE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3</w:t>
                      </w: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Bernardinų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sodo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ąžuolų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grupė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Žuvęs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žūstantis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grupės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medžiai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CF75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6550FBC2" wp14:editId="6ED71DC9">
            <wp:simplePos x="0" y="0"/>
            <wp:positionH relativeFrom="column">
              <wp:posOffset>2773045</wp:posOffset>
            </wp:positionH>
            <wp:positionV relativeFrom="paragraph">
              <wp:posOffset>5102225</wp:posOffset>
            </wp:positionV>
            <wp:extent cx="3905250" cy="3059430"/>
            <wp:effectExtent l="22860" t="15240" r="22860" b="22860"/>
            <wp:wrapTopAndBottom/>
            <wp:docPr id="4" name="Picture 4" descr="\\baronasd\Pastas\Monitoringas 2017\GPO\FOTOFIKSACIJOS\Bernardinu sodo azuolu grupe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aronasd\Pastas\Monitoringas 2017\GPO\FOTOFIKSACIJOS\Bernardinu sodo azuolu grupe\IMG_1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0"/>
                    <a:stretch/>
                  </pic:blipFill>
                  <pic:spPr bwMode="auto">
                    <a:xfrm rot="5400000">
                      <a:off x="0" y="0"/>
                      <a:ext cx="3905250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5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D9E9FD4" wp14:editId="596672F0">
            <wp:simplePos x="0" y="0"/>
            <wp:positionH relativeFrom="column">
              <wp:posOffset>-431800</wp:posOffset>
            </wp:positionH>
            <wp:positionV relativeFrom="paragraph">
              <wp:posOffset>5116195</wp:posOffset>
            </wp:positionV>
            <wp:extent cx="3933825" cy="3059430"/>
            <wp:effectExtent l="18098" t="20002" r="27622" b="27623"/>
            <wp:wrapTopAndBottom/>
            <wp:docPr id="3" name="Picture 3" descr="\\baronasd\Pastas\Monitoringas 2017\GPO\FOTOFIKSACIJOS\Bernardinu sodo azuolu grupe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aronasd\Pastas\Monitoringas 2017\GPO\FOTOFIKSACIJOS\Bernardinu sodo azuolu grupe\IMG_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9"/>
                    <a:stretch/>
                  </pic:blipFill>
                  <pic:spPr bwMode="auto">
                    <a:xfrm rot="5400000">
                      <a:off x="0" y="0"/>
                      <a:ext cx="3933825" cy="30594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5442BE" wp14:editId="1D915FE6">
                <wp:simplePos x="0" y="0"/>
                <wp:positionH relativeFrom="column">
                  <wp:posOffset>3210560</wp:posOffset>
                </wp:positionH>
                <wp:positionV relativeFrom="paragraph">
                  <wp:posOffset>8672195</wp:posOffset>
                </wp:positionV>
                <wp:extent cx="3059430" cy="111760"/>
                <wp:effectExtent l="0" t="0" r="7620" b="2540"/>
                <wp:wrapTopAndBottom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36FE" w:rsidRPr="001244A6" w:rsidRDefault="007D36FE" w:rsidP="007D36FE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Bernardinų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sodo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ąžuolų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grupė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2543D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Sveikiausias</w:t>
                            </w:r>
                            <w:proofErr w:type="spellEnd"/>
                            <w:r w:rsidR="002543D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543D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grupės</w:t>
                            </w:r>
                            <w:proofErr w:type="spellEnd"/>
                            <w:r w:rsidR="002543D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543D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ąžuolas</w:t>
                            </w:r>
                            <w:proofErr w:type="spellEnd"/>
                            <w:r w:rsidR="002543D2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252.8pt;margin-top:682.85pt;width:240.9pt;height:8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wINwIAAHcEAAAOAAAAZHJzL2Uyb0RvYy54bWysVN9v0zAQfkfif7D8ztJuMEbVdCqdhpCq&#10;bdKK9uw6TmPJ8RnbbVL+ej47zQaDJ8SLc74734/vu8v8um8NOygfNNmST88mnCkrqdJ2V/Jvm9t3&#10;V5yFKGwlDFlV8qMK/Hrx9s28czN1Tg2ZSnmGIDbMOlfyJkY3K4ogG9WKcEZOWRhr8q2IuPpdUXnR&#10;IXprivPJ5LLoyFfOk1QhQHszGPkix69rJeN9XQcVmSk5aov59PncprNYzMVs54VrtDyVIf6hilZo&#10;i6TPoW5EFGzv9R+hWi09BarjmaS2oLrWUuUe0M108qqbx0Y4lXsBOME9wxT+X1h5d3jwTFfgDkxZ&#10;0YKjjeoj+0w9gwr4dC7M4Pbo4Bh76OE76gOUqe2+9m36oiEGO5A+PqObokkoLyYfPr2/gEnCNp1O&#10;P15m+IuX186H+EVRy5JQcg/2MqjisA4RlcB1dEnJAhld3Wpj0iUZVsazgwDTXaOjSjXixW9exiZf&#10;S+nVYB40Ko/KKUtqeGgsSbHf9gNAY9Nbqo7AwtMwTcHJW43saxHig/AYH/SIlYj3OGpDXcnpJHHW&#10;kP/xN33yB6uwctZhHEsevu+FV5yZrxZ8p9kdBT8K21Gw+3ZF6HuKZXMyi3jgoxnF2lP7hE1Zpiww&#10;CSuRq+RxFFdxWApsmlTLZXbChDoR1/bRyRR6RHnTPwnvThxFsHtH46CK2SuqBt8B8+U+Uq0zjwnX&#10;AUVQlC6Y7kzWaRPT+vx6z14v/4vFTwAAAP//AwBQSwMEFAAGAAgAAAAhAO9lO7HiAAAADQEAAA8A&#10;AABkcnMvZG93bnJldi54bWxMj8FOwzAMhu9IvENkJC6IpaxrV0rTCTa4wWFj2jlrTFvROFWSrt3b&#10;k53G0f4//f5crCbdsRNa1xoS8DSLgCFVRrVUC9h/fzxmwJyXpGRnCAWc0cGqvL0pZK7MSFs87XzN&#10;Qgm5XApovO9zzl3VoJZuZnqkkP0Yq6UPo625snIM5brj8yhKuZYthQuN7HHdYPW7G7SAdGOHcUvr&#10;h83+/VN+9fX88HY+CHF/N72+APM4+SsMF/2gDmVwOpqBlGOdgCRK0oCGIE6TJbCAPGfLBbDjZZXF&#10;MfCy4P+/KP8AAAD//wMAUEsBAi0AFAAGAAgAAAAhALaDOJL+AAAA4QEAABMAAAAAAAAAAAAAAAAA&#10;AAAAAFtDb250ZW50X1R5cGVzXS54bWxQSwECLQAUAAYACAAAACEAOP0h/9YAAACUAQAACwAAAAAA&#10;AAAAAAAAAAAvAQAAX3JlbHMvLnJlbHNQSwECLQAUAAYACAAAACEAAZl8CDcCAAB3BAAADgAAAAAA&#10;AAAAAAAAAAAuAgAAZHJzL2Uyb0RvYy54bWxQSwECLQAUAAYACAAAACEA72U7seIAAAANAQAADwAA&#10;AAAAAAAAAAAAAACRBAAAZHJzL2Rvd25yZXYueG1sUEsFBgAAAAAEAAQA8wAAAKAFAAAAAA==&#10;" stroked="f">
                <v:textbox inset="0,0,0,0">
                  <w:txbxContent>
                    <w:p w:rsidR="007D36FE" w:rsidRPr="001244A6" w:rsidRDefault="007D36FE" w:rsidP="007D36FE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4</w:t>
                      </w: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Bernardinų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sodo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ąžuolų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grupė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="002543D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Sveikiausias</w:t>
                      </w:r>
                      <w:proofErr w:type="spellEnd"/>
                      <w:r w:rsidR="002543D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2543D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grupės</w:t>
                      </w:r>
                      <w:proofErr w:type="spellEnd"/>
                      <w:r w:rsidR="002543D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2543D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ąžuolas</w:t>
                      </w:r>
                      <w:proofErr w:type="spellEnd"/>
                      <w:r w:rsidR="002543D2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244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64880B" wp14:editId="6BC3E968">
                <wp:simplePos x="0" y="0"/>
                <wp:positionH relativeFrom="column">
                  <wp:posOffset>3204210</wp:posOffset>
                </wp:positionH>
                <wp:positionV relativeFrom="paragraph">
                  <wp:posOffset>4457700</wp:posOffset>
                </wp:positionV>
                <wp:extent cx="3059430" cy="111760"/>
                <wp:effectExtent l="0" t="0" r="7620" b="2540"/>
                <wp:wrapTopAndBottom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44A6" w:rsidRPr="001244A6" w:rsidRDefault="001244A6" w:rsidP="001244A6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Bernardinų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sodo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papras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tasis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ąžuolas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Kamienas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laja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iš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kitos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pusės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252.3pt;margin-top:351pt;width:240.9pt;height:8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YCOAIAAHcEAAAOAAAAZHJzL2Uyb0RvYy54bWysVN9v0zAQfkfif7D8ztJ2UEa1dCqbipCq&#10;bdKG9uw6TmPJ8RnbbVL+ej47zQaDJ8SLc74734/vu8vlVd8adlA+aLIln55NOFNWUqXtruTfHtfv&#10;LjgLUdhKGLKq5EcV+NXy7ZvLzi3UjBoylfIMQWxYdK7kTYxuURRBNqoV4YycsjDW5FsRcfW7ovKi&#10;Q/TWFLPJZF505CvnSaoQoL0ZjHyZ49e1kvGuroOKzJQctcV8+nxu01ksL8Vi54VrtDyVIf6hilZo&#10;i6TPoW5EFGzv9R+hWi09BarjmaS2oLrWUuUe0M108qqbh0Y4lXsBOME9wxT+X1h5e7j3TFfgbs6Z&#10;FS04elR9ZJ+pZ1ABn86FBdweHBxjDz18R32AMrXd175NXzTEYAfSx2d0UzQJ5fnkw6f35zBJ2KbT&#10;6cd5hr94ee18iF8UtSwJJfdgL4MqDpsQUQlcR5eULJDR1Vobky7JcG08Owgw3TU6qlQjXvzmZWzy&#10;tZReDeZBo/KonLKkhofGkhT7bZ8Bmo1Nb6k6AgtPwzQFJ9ca2TcixHvhMT7oESsR73DUhrqS00ni&#10;rCH/42/65A9WYeWswziWPHzfC684M18t+E6zOwp+FLajYPftNaHvKZbNySzigY9mFGtP7RM2ZZWy&#10;wCSsRK6Sx1G8jsNSYNOkWq2yEybUibixD06m0CPKj/2T8O7EUQS7tzQOqli8omrwHTBf7SPVOvOY&#10;cB1QBEXpgunOZJ02Ma3Pr/fs9fK/WP4EAAD//wMAUEsDBBQABgAIAAAAIQBYd9wN4AAAAAsBAAAP&#10;AAAAZHJzL2Rvd25yZXYueG1sTI/BTsMwDIbvSLxDZCQuiCWrRthK0wk2uMFhY9o5a0Jb0ThVkq7d&#10;22NOcLT96ff3F+vJdexsQ2w9KpjPBDCLlTct1goOn2/3S2AxaTS682gVXGyEdXl9Vejc+BF39rxP&#10;NaMQjLlW0KTU55zHqrFOx5nvLdLtywenE42h5ibokcJdxzMhJHe6RfrQ6N5uGlt97wenQG7DMO5w&#10;c7c9vL7rj77Oji+Xo1K3N9PzE7Bkp/QHw68+qUNJTic/oImsU/AgFpJQBY8io1JErJZyAexEm/lK&#10;Ai8L/r9D+QMAAP//AwBQSwECLQAUAAYACAAAACEAtoM4kv4AAADhAQAAEwAAAAAAAAAAAAAAAAAA&#10;AAAAW0NvbnRlbnRfVHlwZXNdLnhtbFBLAQItABQABgAIAAAAIQA4/SH/1gAAAJQBAAALAAAAAAAA&#10;AAAAAAAAAC8BAABfcmVscy8ucmVsc1BLAQItABQABgAIAAAAIQDlNHYCOAIAAHcEAAAOAAAAAAAA&#10;AAAAAAAAAC4CAABkcnMvZTJvRG9jLnhtbFBLAQItABQABgAIAAAAIQBYd9wN4AAAAAsBAAAPAAAA&#10;AAAAAAAAAAAAAJIEAABkcnMvZG93bnJldi54bWxQSwUGAAAAAAQABADzAAAAnwUAAAAA&#10;" stroked="f">
                <v:textbox inset="0,0,0,0">
                  <w:txbxContent>
                    <w:p w:rsidR="001244A6" w:rsidRPr="001244A6" w:rsidRDefault="001244A6" w:rsidP="001244A6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Bernardinų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sodo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papras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tasis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ąžuolas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Kamienas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laja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iš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kitos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pusės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1244A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0C46F5" wp14:editId="490B0776">
                <wp:simplePos x="0" y="0"/>
                <wp:positionH relativeFrom="column">
                  <wp:posOffset>5715</wp:posOffset>
                </wp:positionH>
                <wp:positionV relativeFrom="paragraph">
                  <wp:posOffset>4460240</wp:posOffset>
                </wp:positionV>
                <wp:extent cx="3059430" cy="111760"/>
                <wp:effectExtent l="0" t="0" r="7620" b="254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44A6" w:rsidRPr="001244A6" w:rsidRDefault="001244A6" w:rsidP="001244A6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1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Bernardinų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sodo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paprastasis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ąžuolas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Kamienas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ir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laja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.45pt;margin-top:351.2pt;width:240.9pt;height:8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WaTOAIAAHcEAAAOAAAAZHJzL2Uyb0RvYy54bWysVN9v0zAQfkfif7D8ztKubEC1dCqbipCm&#10;bVKH9uw6TmPJ8RnbbVL+ej47TQeDJ8SLc74734/vu8vVdd8atlc+aLIln55NOFNWUqXttuTfnlbv&#10;PnIWorCVMGRVyQ8q8OvF2zdXnZurc2rIVMozBLFh3rmSNzG6eVEE2ahWhDNyysJYk29FxNVvi8qL&#10;DtFbU5xPJpdFR75ynqQKAdrbwcgXOX5dKxkf6jqoyEzJUVvMp8/nJp3F4krMt164RstjGeIfqmiF&#10;tkh6CnUromA7r/8I1WrpKVAdzyS1BdW1lir3gG6mk1fdrBvhVO4F4AR3gin8v7Dyfv/oma7A3QVn&#10;VrTg6En1kX2mnkEFfDoX5nBbOzjGHnr4jvoAZWq7r32bvmiIwQ6kDyd0UzQJ5Wxy8en9DCYJ23Q6&#10;/XCZ4S9eXjsf4hdFLUtCyT3Yy6CK/V2IqASuo0tKFsjoaqWNSZdkuDGe7QWY7hodVaoRL37zMjb5&#10;WkqvBvOgUXlUjllSw0NjSYr9ps8AzcamN1QdgIWnYZqCkyuN7HcixEfhMT7oESsRH3DUhrqS01Hi&#10;rCH/42/65A9WYeWswziWPHzfCa84M18t+E6zOwp+FDajYHftDaHvKZbNySzigY9mFGtP7TM2ZZmy&#10;wCSsRK6Sx1G8icNSYNOkWi6zEybUiXhn106m0CPKT/2z8O7IUQS79zQOqpi/omrwHTBf7iLVOvOY&#10;cB1QBEXpgunOZB03Ma3Pr/fs9fK/WPwEAAD//wMAUEsDBBQABgAIAAAAIQCGKygu3QAAAAgBAAAP&#10;AAAAZHJzL2Rvd25yZXYueG1sTI/BTsMwEETvSPyDtUhcEHWIqraEOBW0cINDS9XzNl6SiHgdxU6T&#10;/j3LCY67M5p5k68n16oz9aHxbOBhloAiLr1tuDJw+Hy7X4EKEdli65kMXCjAuri+yjGzfuQdnfex&#10;UhLCIUMDdYxdpnUoa3IYZr4jFu3L9w6jnH2lbY+jhLtWp0my0A4bloYaO9rUVH7vB2dgse2Hcceb&#10;u+3h9R0/uio9vlyOxtzeTM9PoCJN8c8Mv/iCDoUwnfzANqjWwKP4DCyTdA5K5PkqXYI6yUdqQRe5&#10;/j+g+AEAAP//AwBQSwECLQAUAAYACAAAACEAtoM4kv4AAADhAQAAEwAAAAAAAAAAAAAAAAAAAAAA&#10;W0NvbnRlbnRfVHlwZXNdLnhtbFBLAQItABQABgAIAAAAIQA4/SH/1gAAAJQBAAALAAAAAAAAAAAA&#10;AAAAAC8BAABfcmVscy8ucmVsc1BLAQItABQABgAIAAAAIQCuXWaTOAIAAHcEAAAOAAAAAAAAAAAA&#10;AAAAAC4CAABkcnMvZTJvRG9jLnhtbFBLAQItABQABgAIAAAAIQCGKygu3QAAAAgBAAAPAAAAAAAA&#10;AAAAAAAAAJIEAABkcnMvZG93bnJldi54bWxQSwUGAAAAAAQABADzAAAAnAUAAAAA&#10;" stroked="f">
                <v:textbox inset="0,0,0,0">
                  <w:txbxContent>
                    <w:p w:rsidR="001244A6" w:rsidRPr="001244A6" w:rsidRDefault="001244A6" w:rsidP="001244A6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1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Bernardinų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sodo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paprastasis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ąžuolas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Kamienas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ir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laja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F75A3" w:rsidRPr="00CF75A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72A0745" wp14:editId="3265ADE5">
            <wp:simplePos x="0" y="0"/>
            <wp:positionH relativeFrom="column">
              <wp:posOffset>2697480</wp:posOffset>
            </wp:positionH>
            <wp:positionV relativeFrom="paragraph">
              <wp:posOffset>853440</wp:posOffset>
            </wp:positionV>
            <wp:extent cx="4078605" cy="3059430"/>
            <wp:effectExtent l="14288" t="23812" r="12382" b="12383"/>
            <wp:wrapTopAndBottom/>
            <wp:docPr id="2" name="Picture 2" descr="\\baronasd\Pastas\Monitoringas 2017\GPO\FOTOFIKSACIJOS\Bernardinu sodo azuolas\IMG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ronasd\Pastas\Monitoringas 2017\GPO\FOTOFIKSACIJOS\Bernardinu sodo azuolas\IMG_13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5A3" w:rsidRPr="00CF75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01CCFD24" wp14:editId="3018047A">
            <wp:simplePos x="0" y="0"/>
            <wp:positionH relativeFrom="column">
              <wp:posOffset>-505460</wp:posOffset>
            </wp:positionH>
            <wp:positionV relativeFrom="page">
              <wp:posOffset>1395730</wp:posOffset>
            </wp:positionV>
            <wp:extent cx="4078605" cy="3059430"/>
            <wp:effectExtent l="14288" t="23812" r="12382" b="12383"/>
            <wp:wrapTopAndBottom/>
            <wp:docPr id="1" name="Picture 1" descr="\\baronasd\Pastas\Monitoringas 2017\GPO\FOTOFIKSACIJOS\Bernardinu sodo azuolas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ronasd\Pastas\Monitoringas 2017\GPO\FOTOFIKSACIJOS\Bernardinu sodo azuolas\IMG_13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5A3" w:rsidRPr="00CF75A3">
        <w:rPr>
          <w:rFonts w:ascii="Times New Roman" w:hAnsi="Times New Roman" w:cs="Times New Roman"/>
          <w:b/>
          <w:sz w:val="24"/>
          <w:szCs w:val="24"/>
          <w:lang w:val="en-US"/>
        </w:rPr>
        <w:t>FOTOFIKSACIJOS</w:t>
      </w:r>
    </w:p>
    <w:p w:rsidR="00CF75A3" w:rsidRDefault="00822BB2" w:rsidP="00CF75A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5102D6" wp14:editId="61E6B8B0">
                <wp:simplePos x="0" y="0"/>
                <wp:positionH relativeFrom="column">
                  <wp:posOffset>3210560</wp:posOffset>
                </wp:positionH>
                <wp:positionV relativeFrom="paragraph">
                  <wp:posOffset>8680450</wp:posOffset>
                </wp:positionV>
                <wp:extent cx="3059430" cy="111760"/>
                <wp:effectExtent l="0" t="0" r="7620" b="2540"/>
                <wp:wrapTopAndBottom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2BB2" w:rsidRPr="001244A6" w:rsidRDefault="00822BB2" w:rsidP="00822BB2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8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Keturliemenė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didžialapė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liepa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Medžio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kamienai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252.8pt;margin-top:683.5pt;width:240.9pt;height:8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fMOQIAAHcEAAAOAAAAZHJzL2Uyb0RvYy54bWysVN9v0zAQfkfif7D8TtN2Y0DVdCqdhpCm&#10;bVKH9uw6TmPJ8RnbbTL+ej47zQaDJ8SLc74734/vu8vysm8NOyofNNmSzyZTzpSVVGm7L/m3h+t3&#10;HzkLUdhKGLKq5E8q8MvV2zfLzi3UnBoylfIMQWxYdK7kTYxuURRBNqoVYUJOWRhr8q2IuPp9UXnR&#10;IXprivl0elF05CvnSaoQoL0ajHyV49e1kvGuroOKzJQctcV8+nzu0lmslmKx98I1Wp7KEP9QRSu0&#10;RdLnUFciCnbw+o9QrZaeAtVxIqktqK61VLkHdDObvupm2winci8AJ7hnmML/Cytvj/ee6ark8zln&#10;VrTg6EH1kX2mnkEFfDoXFnDbOjjGHnrwPOoDlKntvvZt+qIhBjuQfnpGN0WTUJ5N3386P4NJwjab&#10;zT5cZPiLl9fOh/hFUcuSUHIP9jKo4ngTIiqB6+iSkgUyurrWxqRLMmyMZ0cBprtGR5VqxIvfvIxN&#10;vpbSq8E8aFQelVOW1PDQWJJiv+szQOdj0zuqnoCFp2GagpPXGtlvRIj3wmN80CNWIt7hqA11JaeT&#10;xFlD/sff9MkfrMLKWYdxLHn4fhBecWa+WvCdZncU/CjsRsEe2g2h7xmWzcks4oGPZhRrT+0jNmWd&#10;ssAkrESuksdR3MRhKbBpUq3X2QkT6kS8sVsnU+gR5Yf+UXh34iiC3VsaB1UsXlE1+A6Yrw+Rap15&#10;TLgOKIKidMF0Z7JOm5jW59d79nr5X6x+AgAA//8DAFBLAwQUAAYACAAAACEAuKS/5eIAAAANAQAA&#10;DwAAAGRycy9kb3ducmV2LnhtbEyPwU7DMBBE70j8g7VIXBB1KK0bQpwK2nKDQ0vVsxubJCJeR7bT&#10;pH/P9lSOO/M0O5MvR9uyk/GhcSjhaZIAM1g63WAlYf/98ZgCC1GhVq1DI+FsAiyL25tcZdoNuDWn&#10;XawYhWDIlIQ6xi7jPJS1sSpMXGeQvB/nrYp0+oprrwYKty2fJongVjVIH2rVmVVtyt9dbyWIte+H&#10;La4e1vvNp/rqqunh/XyQ8v5ufHsFFs0YrzBc6lN1KKjT0fWoA2slzJO5IJSMZ7GgVYS8pIsZsONF&#10;SmcCeJHz/yuKPwAAAP//AwBQSwECLQAUAAYACAAAACEAtoM4kv4AAADhAQAAEwAAAAAAAAAAAAAA&#10;AAAAAAAAW0NvbnRlbnRfVHlwZXNdLnhtbFBLAQItABQABgAIAAAAIQA4/SH/1gAAAJQBAAALAAAA&#10;AAAAAAAAAAAAAC8BAABfcmVscy8ucmVsc1BLAQItABQABgAIAAAAIQDaFZfMOQIAAHcEAAAOAAAA&#10;AAAAAAAAAAAAAC4CAABkcnMvZTJvRG9jLnhtbFBLAQItABQABgAIAAAAIQC4pL/l4gAAAA0BAAAP&#10;AAAAAAAAAAAAAAAAAJMEAABkcnMvZG93bnJldi54bWxQSwUGAAAAAAQABADzAAAAogUAAAAA&#10;" stroked="f">
                <v:textbox inset="0,0,0,0">
                  <w:txbxContent>
                    <w:p w:rsidR="00822BB2" w:rsidRPr="001244A6" w:rsidRDefault="00822BB2" w:rsidP="00822BB2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8</w:t>
                      </w: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Keturliemenė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didžialapė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liepa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Medžio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kamienai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D48796" wp14:editId="6B628445">
                <wp:simplePos x="0" y="0"/>
                <wp:positionH relativeFrom="column">
                  <wp:posOffset>-8255</wp:posOffset>
                </wp:positionH>
                <wp:positionV relativeFrom="paragraph">
                  <wp:posOffset>8680450</wp:posOffset>
                </wp:positionV>
                <wp:extent cx="3059430" cy="111760"/>
                <wp:effectExtent l="0" t="0" r="7620" b="2540"/>
                <wp:wrapTopAndBottom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2BB2" w:rsidRPr="001244A6" w:rsidRDefault="00822BB2" w:rsidP="00822BB2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7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Keturliemenė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didžialapė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liepa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Bendras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medžio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vaizdas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-.65pt;margin-top:683.5pt;width:240.9pt;height:8.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ddOAIAAHcEAAAOAAAAZHJzL2Uyb0RvYy54bWysVN9v0zAQfkfif7D8ztJ2bEC1dCqbipCm&#10;bVKH9uw6TmPJ8RnbbVL+ej47TQeDJ8SLc74734/vu8vVdd8atlc+aLIln55NOFNWUqXttuTfnlbv&#10;PnIWorCVMGRVyQ8q8OvF2zdXnZurGTVkKuUZgtgw71zJmxjdvCiCbFQrwhk5ZWGsybci4uq3ReVF&#10;h+itKWaTyWXRka+cJ6lCgPZ2MPJFjl/XSsaHug4qMlNy1Bbz6fO5SWexuBLzrReu0fJYhviHKlqh&#10;LZKeQt2KKNjO6z9CtVp6ClTHM0ltQXWtpco9oJvp5FU360Y4lXsBOMGdYAr/L6y83z96pquSz6ac&#10;WdGCoyfVR/aZegYV8OlcmMNt7eAYe+jB86gPUKa2+9q36YuGGOxA+nBCN0WTUJ5PLj69P4dJwjad&#10;Tj9cZviLl9fOh/hFUcuSUHIP9jKoYn8XIiqB6+iSkgUyulppY9IlGW6MZ3sBprtGR5VqxIvfvIxN&#10;vpbSq8E8aFQelWOW1PDQWJJiv+kzQBdj0xuqDsDC0zBNwcmVRvY7EeKj8Bgf9IiViA84akNdyeko&#10;cdaQ//E3ffIHq7By1mEcSx6+74RXnJmvFnyn2R0FPwqbUbC79obQNyhENVnEAx/NKNae2mdsyjJl&#10;gUlYiVwlj6N4E4elwKZJtVxmJ0yoE/HOrp1MoUeUn/pn4d2Rowh272kcVDF/RdXgO2C+3EWqdeYx&#10;4TqgCIrSBdOdyTpuYlqfX+/Z6+V/sfgJAAD//wMAUEsDBBQABgAIAAAAIQDI1tuV4AAAAAwBAAAP&#10;AAAAZHJzL2Rvd25yZXYueG1sTI/LTsMwEEX3SPyDNUhsUOv0QYjSOBW0sINFS9W1G0+TiHgcxU6T&#10;/j3TFSznztF9ZOvRNuKCna8dKZhNIxBIhTM1lQoO3x+TBIQPmoxuHKGCK3pY5/d3mU6NG2iHl30o&#10;BZuQT7WCKoQ2ldIXFVrtp65F4t/ZdVYHPrtSmk4PbG4bOY+iWFpdEydUusVNhcXPvrcK4m3XDzva&#10;PG0P75/6qy3nx7frUanHh/F1BSLgGP5guNXn6pBzp5PryXjRKJjMFkyyvohfeBQTyyR6BnG6Scky&#10;Bpln8v+I/BcAAP//AwBQSwECLQAUAAYACAAAACEAtoM4kv4AAADhAQAAEwAAAAAAAAAAAAAAAAAA&#10;AAAAW0NvbnRlbnRfVHlwZXNdLnhtbFBLAQItABQABgAIAAAAIQA4/SH/1gAAAJQBAAALAAAAAAAA&#10;AAAAAAAAAC8BAABfcmVscy8ucmVsc1BLAQItABQABgAIAAAAIQCRfIddOAIAAHcEAAAOAAAAAAAA&#10;AAAAAAAAAC4CAABkcnMvZTJvRG9jLnhtbFBLAQItABQABgAIAAAAIQDI1tuV4AAAAAwBAAAPAAAA&#10;AAAAAAAAAAAAAJIEAABkcnMvZG93bnJldi54bWxQSwUGAAAAAAQABADzAAAAnwUAAAAA&#10;" stroked="f">
                <v:textbox inset="0,0,0,0">
                  <w:txbxContent>
                    <w:p w:rsidR="00822BB2" w:rsidRPr="001244A6" w:rsidRDefault="00822BB2" w:rsidP="00822BB2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7</w:t>
                      </w: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Keturliemenė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didžialapė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liepa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Bendras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medžio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vaizdas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543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7931CB" wp14:editId="6D7813C8">
                <wp:simplePos x="0" y="0"/>
                <wp:positionH relativeFrom="column">
                  <wp:posOffset>3208655</wp:posOffset>
                </wp:positionH>
                <wp:positionV relativeFrom="paragraph">
                  <wp:posOffset>4366895</wp:posOffset>
                </wp:positionV>
                <wp:extent cx="3059430" cy="111760"/>
                <wp:effectExtent l="0" t="0" r="7620" b="2540"/>
                <wp:wrapTopAndBottom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3D2" w:rsidRPr="001244A6" w:rsidRDefault="002543D2" w:rsidP="002543D2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6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Bernardinų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sodo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medžių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grupė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Grakščiųjų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liepų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kamienai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lajos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252.65pt;margin-top:343.85pt;width:240.9pt;height:8.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leOAIAAHcEAAAOAAAAZHJzL2Uyb0RvYy54bWysVN9v0zAQfkfif7D8ztJ2UEa1dCqbipCq&#10;bdKG9uw6TmPJ8RnbbVL+ej47zQaDJ8SLc74734/vu8vlVd8adlA+aLIln55NOFNWUqXtruTfHtfv&#10;LjgLUdhKGLKq5EcV+NXy7ZvLzi3UjBoylfIMQWxYdK7kTYxuURRBNqoV4YycsjDW5FsRcfW7ovKi&#10;Q/TWFLPJZF505CvnSaoQoL0ZjHyZ49e1kvGuroOKzJQctcV8+nxu01ksL8Vi54VrtDyVIf6hilZo&#10;i6TPoW5EFGzv9R+hWi09BarjmaS2oLrWUuUe0M108qqbh0Y4lXsBOME9wxT+X1h5e7j3TFclnwEe&#10;K1pw9Kj6yD5Tz6ACPp0LC7g9ODjGHnrwPOoDlKntvvZt+qIhBjtCHZ/RTdEklOeTD5/en8MkYZtO&#10;px/nOXzx8tr5EL8oalkSSu7BXgZVHDYhohK4ji4pWSCjq7U2Jl2S4dp4dhBgumt0VKlGvPjNy9jk&#10;aym9GsyDRuVROWVJDQ+NJSn22z4DNB+b3lJ1BBaehmkKTq41sm9EiPfCY3zQI1Yi3uGoDXUlp5PE&#10;WUP+x9/0yR+swspZh3Esefi+F15xZr5a8I2QcRT8KGxHwe7ba0LfUyybk1nEAx/NKNae2idsyipl&#10;gUlYiVwlj6N4HYelwKZJtVplJ0yoE3FjH5xMoUeUH/sn4d2Jowh2b2kcVLF4RdXgO2C+2keqdeYx&#10;4TqgCIrSBdOdyTptYlqfX+/Z6+V/sfwJAAD//wMAUEsDBBQABgAIAAAAIQCbwK194AAAAAsBAAAP&#10;AAAAZHJzL2Rvd25yZXYueG1sTI9BT8JAEIXvJv6HzZh4MbIFAy2lW6KgNzyAhPPQXdvG7mzT3dLy&#10;7x1Oepy8l+99k61H24iL6XztSMF0EoEwVDhdU6ng+PXxnIDwAUlj48gouBoP6/z+LsNUu4H25nII&#10;pWAI+RQVVCG0qZS+qIxFP3GtIc6+XWcx8NmVUnc4MNw2chZFC2mxJl6osDWbyhQ/h94qWGy7ftjT&#10;5ml7fN/hZ1vOTm/Xk1KPD+PrCkQwY/grw02f1SFnp7PrSXvRKJhH8xeuMiyJYxDcWCbxFMRZQXyL&#10;ZJ7J/z/kvwAAAP//AwBQSwECLQAUAAYACAAAACEAtoM4kv4AAADhAQAAEwAAAAAAAAAAAAAAAAAA&#10;AAAAW0NvbnRlbnRfVHlwZXNdLnhtbFBLAQItABQABgAIAAAAIQA4/SH/1gAAAJQBAAALAAAAAAAA&#10;AAAAAAAAAC8BAABfcmVscy8ucmVsc1BLAQItABQABgAIAAAAIQBULvleOAIAAHcEAAAOAAAAAAAA&#10;AAAAAAAAAC4CAABkcnMvZTJvRG9jLnhtbFBLAQItABQABgAIAAAAIQCbwK194AAAAAsBAAAPAAAA&#10;AAAAAAAAAAAAAJIEAABkcnMvZG93bnJldi54bWxQSwUGAAAAAAQABADzAAAAnwUAAAAA&#10;" stroked="f">
                <v:textbox inset="0,0,0,0">
                  <w:txbxContent>
                    <w:p w:rsidR="002543D2" w:rsidRPr="001244A6" w:rsidRDefault="002543D2" w:rsidP="002543D2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6</w:t>
                      </w: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Bernardinų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sodo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medžių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grupė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Grakščiųjų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liepų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kamienai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lajos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543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9BD419" wp14:editId="1F24810D">
                <wp:simplePos x="0" y="0"/>
                <wp:positionH relativeFrom="column">
                  <wp:posOffset>-3810</wp:posOffset>
                </wp:positionH>
                <wp:positionV relativeFrom="paragraph">
                  <wp:posOffset>4345940</wp:posOffset>
                </wp:positionV>
                <wp:extent cx="3059430" cy="226060"/>
                <wp:effectExtent l="0" t="0" r="7620" b="2540"/>
                <wp:wrapTopAndBottom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2260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43D2" w:rsidRPr="001244A6" w:rsidRDefault="002543D2" w:rsidP="002543D2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Bernardinų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sodo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medžių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grupė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Amūrinio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kamštenio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amienas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ir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laja</w:t>
                            </w:r>
                            <w:proofErr w:type="spellEnd"/>
                            <w:r w:rsidRPr="001244A6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-.3pt;margin-top:342.2pt;width:240.9pt;height:17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zaOAIAAHcEAAAOAAAAZHJzL2Uyb0RvYy54bWysVN9v0zAQfkfif7D8ztJ2UFi1dCqbipCq&#10;bdKG9uw6TmPJ8RnbbVL+ej47zQaDJ8SLc74734/vu8vlVd8adlA+aLIln55NOFNWUqXtruTfHtfv&#10;PnEWorCVMGRVyY8q8Kvl2zeXnVuoGTVkKuUZgtiw6FzJmxjdoiiCbFQrwhk5ZWGsybci4up3ReVF&#10;h+itKWaTybzoyFfOk1QhQHszGPkyx69rJeNdXQcVmSk5aov59PncprNYXorFzgvXaHkqQ/xDFa3Q&#10;FkmfQ92IKNje6z9CtVp6ClTHM0ltQXWtpco9oJvp5FU3D41wKvcCcIJ7hin8v7Dy9nDvma7A3QVn&#10;VrTg6FH1kX2mnkEFfDoXFnB7cHCMPfTwHfUBytR2X/s2fdEQgx1IH5/RTdEklOeTDxfvz2GSsM1m&#10;88k8w1+8vHY+xC+KWpaEknuwl0EVh02IqASuo0tKFsjoaq2NSZdkuDaeHQSY7hodVaoRL37zMjb5&#10;WkqvBvOgUXlUTllSw0NjSYr9ts8AfRyb3lJ1BBaehmkKTq41sm9EiPfCY3zQI1Yi3uGoDXUlp5PE&#10;WUP+x9/0yR+swspZh3Esefi+F15xZr5a8J1mdxT8KGxHwe7ba0LfUyybk1nEAx/NKNae2idsyipl&#10;gUlYiVwlj6N4HYelwKZJtVplJ0yoE3FjH5xMoUeUH/sn4d2Jowh2b2kcVLF4RdXgO2C+2keqdeYx&#10;4TqgCIrSBdOdyTptYlqfX+/Z6+V/sfwJAAD//wMAUEsDBBQABgAIAAAAIQBPCYPz3gAAAAkBAAAP&#10;AAAAZHJzL2Rvd25yZXYueG1sTI9BT4NAEIXvJv6HzZh4Me1SQpAgS6Ot3vTQ2vS8ZadAys4Sdin0&#10;3zue9Dh5L9/7pljPthNXHHzrSMFqGYFAqpxpqVZw+P5YZCB80GR05wgV3NDDury/K3Ru3EQ7vO5D&#10;LRhCPtcKmhD6XEpfNWi1X7oeibOzG6wOfA61NIOeGG47GUdRKq1uiRca3eOmweqyH62CdDuM0442&#10;T9vD+6f+6uv4+HY7KvX4ML++gAg4h78y/OqzOpTsdHIjGS86BYuUi4zKkgQE50m2ikGcFDzzLsiy&#10;kP8/KH8AAAD//wMAUEsBAi0AFAAGAAgAAAAhALaDOJL+AAAA4QEAABMAAAAAAAAAAAAAAAAAAAAA&#10;AFtDb250ZW50X1R5cGVzXS54bWxQSwECLQAUAAYACAAAACEAOP0h/9YAAACUAQAACwAAAAAAAAAA&#10;AAAAAAAvAQAAX3JlbHMvLnJlbHNQSwECLQAUAAYACAAAACEA1j782jgCAAB3BAAADgAAAAAAAAAA&#10;AAAAAAAuAgAAZHJzL2Uyb0RvYy54bWxQSwECLQAUAAYACAAAACEATwmD894AAAAJAQAADwAAAAAA&#10;AAAAAAAAAACSBAAAZHJzL2Rvd25yZXYueG1sUEsFBgAAAAAEAAQA8wAAAJ0FAAAAAA==&#10;" stroked="f">
                <v:textbox inset="0,0,0,0">
                  <w:txbxContent>
                    <w:p w:rsidR="002543D2" w:rsidRPr="001244A6" w:rsidRDefault="002543D2" w:rsidP="002543D2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5</w:t>
                      </w: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Bernardinų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sodo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medžių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grupė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Amūrinio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kamštenio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</w:t>
                      </w:r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amienas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ir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laja</w:t>
                      </w:r>
                      <w:proofErr w:type="spellEnd"/>
                      <w:r w:rsidRPr="001244A6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543D2" w:rsidRPr="00BA71B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754D524A" wp14:editId="325AE1D6">
            <wp:simplePos x="0" y="0"/>
            <wp:positionH relativeFrom="column">
              <wp:posOffset>2693670</wp:posOffset>
            </wp:positionH>
            <wp:positionV relativeFrom="paragraph">
              <wp:posOffset>5086985</wp:posOffset>
            </wp:positionV>
            <wp:extent cx="4078605" cy="3059430"/>
            <wp:effectExtent l="14288" t="23812" r="12382" b="12383"/>
            <wp:wrapTopAndBottom/>
            <wp:docPr id="8" name="Picture 8" descr="\\baronasd\Pastas\Monitoringas 2017\GPO\FOTOFIKSACIJOS\Bernardinu sodo keturkamiene liepa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aronasd\Pastas\Monitoringas 2017\GPO\FOTOFIKSACIJOS\Bernardinu sodo keturkamiene liepa\IMG_13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3D2" w:rsidRPr="00BA71B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270BDDF4" wp14:editId="0D4EA339">
            <wp:simplePos x="0" y="0"/>
            <wp:positionH relativeFrom="column">
              <wp:posOffset>-504190</wp:posOffset>
            </wp:positionH>
            <wp:positionV relativeFrom="paragraph">
              <wp:posOffset>5083810</wp:posOffset>
            </wp:positionV>
            <wp:extent cx="4078605" cy="3059430"/>
            <wp:effectExtent l="14288" t="23812" r="12382" b="12383"/>
            <wp:wrapTopAndBottom/>
            <wp:docPr id="7" name="Picture 7" descr="\\baronasd\Pastas\Monitoringas 2017\GPO\FOTOFIKSACIJOS\Bernardinu sodo keturkamiene liepa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aronasd\Pastas\Monitoringas 2017\GPO\FOTOFIKSACIJOS\Bernardinu sodo keturkamiene liepa\IMG_13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B0" w:rsidRPr="00CF75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58FAD7ED" wp14:editId="2A3A7411">
            <wp:simplePos x="0" y="0"/>
            <wp:positionH relativeFrom="column">
              <wp:posOffset>-500380</wp:posOffset>
            </wp:positionH>
            <wp:positionV relativeFrom="paragraph">
              <wp:posOffset>737235</wp:posOffset>
            </wp:positionV>
            <wp:extent cx="4078605" cy="3059430"/>
            <wp:effectExtent l="14288" t="23812" r="12382" b="12383"/>
            <wp:wrapTopAndBottom/>
            <wp:docPr id="5" name="Picture 5" descr="\\baronasd\Pastas\Monitoringas 2017\GPO\FOTOFIKSACIJOS\Bernadinu sodo kamstenis ir liepos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aronasd\Pastas\Monitoringas 2017\GPO\FOTOFIKSACIJOS\Bernadinu sodo kamstenis ir liepos\IMG_13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1B0" w:rsidRPr="00BA71B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27772E6D" wp14:editId="223CCD63">
            <wp:simplePos x="0" y="0"/>
            <wp:positionH relativeFrom="column">
              <wp:posOffset>2700020</wp:posOffset>
            </wp:positionH>
            <wp:positionV relativeFrom="paragraph">
              <wp:posOffset>737235</wp:posOffset>
            </wp:positionV>
            <wp:extent cx="4078605" cy="3059430"/>
            <wp:effectExtent l="14288" t="23812" r="12382" b="12383"/>
            <wp:wrapTopAndBottom/>
            <wp:docPr id="6" name="Picture 6" descr="\\baronasd\Pastas\Monitoringas 2017\GPO\FOTOFIKSACIJOS\Bernadinu sodo kamstenis ir liepos\IMG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aronasd\Pastas\Monitoringas 2017\GPO\FOTOFIKSACIJOS\Bernadinu sodo kamstenis ir liepos\IMG_1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59F" w:rsidRDefault="004E0A6B" w:rsidP="00CF75A3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035D90" wp14:editId="112965AF">
                <wp:simplePos x="0" y="0"/>
                <wp:positionH relativeFrom="column">
                  <wp:posOffset>3206115</wp:posOffset>
                </wp:positionH>
                <wp:positionV relativeFrom="paragraph">
                  <wp:posOffset>4336415</wp:posOffset>
                </wp:positionV>
                <wp:extent cx="3059430" cy="111760"/>
                <wp:effectExtent l="0" t="0" r="762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A6B" w:rsidRPr="001244A6" w:rsidRDefault="004E0A6B" w:rsidP="004E0A6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10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Trikamienis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paprastasis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uosis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Medžio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kamienai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left:0;text-align:left;margin-left:252.45pt;margin-top:341.45pt;width:240.9pt;height:8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kZOQIAAHcEAAAOAAAAZHJzL2Uyb0RvYy54bWysVE1v2zAMvQ/YfxB0X5y0XdcFdYqsRYYB&#10;RVsgGXpWZLkWIIuapMTufv2e5Djtup2GXWSKpPjxHunLq741bK980GRLPptMOVNWUqXtU8m/b1Yf&#10;LjgLUdhKGLKq5M8q8KvF+3eXnZurE2rIVMozBLFh3rmSNzG6eVEE2ahWhAk5ZWGsybci4uqfisqL&#10;DtFbU5xMp+dFR75ynqQKAdqbwcgXOX5dKxnv6zqoyEzJUVvMp8/nNp3F4lLMn7xwjZaHMsQ/VNEK&#10;bZH0GOpGRMF2Xv8RqtXSU6A6TiS1BdW1lir3gG5m0zfdrBvhVO4F4AR3hCn8v7Dybv/gma5KfnLG&#10;mRUtONqoPrIv1DOogE/nwhxuawfH2EMPnkd9gDK13de+TV80xGAH0s9HdFM0CeXp9OPns1OYJGyz&#10;2ezTeYa/eHntfIhfFbUsCSX3YC+DKva3IaISuI4uKVkgo6uVNiZdkuHaeLYXYLprdFSpRrz4zcvY&#10;5GspvRrMg0blUTlkSQ0PjSUp9ts+A3QxNr2l6hlYeBqmKTi50sh+K0J8EB7jgx6xEvEeR22oKzkd&#10;JM4a8j//pk/+YBVWzjqMY8nDj53wijPzzYLvNLuj4EdhOwp2114T+p5h2ZzMIh74aEax9tQ+YlOW&#10;KQtMwkrkKnkcxes4LAU2TarlMjthQp2It3btZAo9orzpH4V3B44i2L2jcVDF/A1Vg++A+XIXqdaZ&#10;x4TrgCIoShdMdybrsIlpfV7fs9fL/2LxCwAA//8DAFBLAwQUAAYACAAAACEAs/NYzeEAAAALAQAA&#10;DwAAAGRycy9kb3ducmV2LnhtbEyPwU7DMAyG70i8Q2QkLoglVKzrStMJNnaDw8a0c9aEtqJxqiRd&#10;u7fHnMbNln99/v5iNdmOnY0PrUMJTzMBzGDldIu1hMPX9jEDFqJCrTqHRsLFBFiVtzeFyrUbcWfO&#10;+1gzgmDIlYQmxj7nPFSNsSrMXG+Qbt/OWxVp9TXXXo0Etx1PhEi5VS3Sh0b1Zt2Y6mc/WAnpxg/j&#10;DtcPm8P7h/rs6+T4djlKeX83vb4Ai2aK1zD86ZM6lOR0cgPqwDoJc/G8pCjBsoQGSiyzdAHsJGEh&#10;xBx4WfD/HcpfAAAA//8DAFBLAQItABQABgAIAAAAIQC2gziS/gAAAOEBAAATAAAAAAAAAAAAAAAA&#10;AAAAAABbQ29udGVudF9UeXBlc10ueG1sUEsBAi0AFAAGAAgAAAAhADj9If/WAAAAlAEAAAsAAAAA&#10;AAAAAAAAAAAALwEAAF9yZWxzLy5yZWxzUEsBAi0AFAAGAAgAAAAhAEIqSRk5AgAAdwQAAA4AAAAA&#10;AAAAAAAAAAAALgIAAGRycy9lMm9Eb2MueG1sUEsBAi0AFAAGAAgAAAAhALPzWM3hAAAACwEAAA8A&#10;AAAAAAAAAAAAAAAAkwQAAGRycy9kb3ducmV2LnhtbFBLBQYAAAAABAAEAPMAAAChBQAAAAA=&#10;" stroked="f">
                <v:textbox inset="0,0,0,0">
                  <w:txbxContent>
                    <w:p w:rsidR="004E0A6B" w:rsidRPr="001244A6" w:rsidRDefault="004E0A6B" w:rsidP="004E0A6B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10</w:t>
                      </w: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Trikamienis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paprastasis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uosis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Medžio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kamienai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2EB486" wp14:editId="26D08399">
                <wp:simplePos x="0" y="0"/>
                <wp:positionH relativeFrom="column">
                  <wp:posOffset>-3810</wp:posOffset>
                </wp:positionH>
                <wp:positionV relativeFrom="paragraph">
                  <wp:posOffset>4345940</wp:posOffset>
                </wp:positionV>
                <wp:extent cx="3059430" cy="111760"/>
                <wp:effectExtent l="0" t="0" r="7620" b="2540"/>
                <wp:wrapThrough wrapText="bothSides">
                  <wp:wrapPolygon edited="0">
                    <wp:start x="0" y="0"/>
                    <wp:lineTo x="0" y="18409"/>
                    <wp:lineTo x="21519" y="18409"/>
                    <wp:lineTo x="21519" y="0"/>
                    <wp:lineTo x="0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A6B" w:rsidRPr="001244A6" w:rsidRDefault="004E0A6B" w:rsidP="004E0A6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9</w:t>
                            </w:r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Trikamienis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paprastasis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uosis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Bendras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medžio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vaizdas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-.3pt;margin-top:342.2pt;width:240.9pt;height:8.8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bjOQIAAHcEAAAOAAAAZHJzL2Uyb0RvYy54bWysVN9v0zAQfkfif7D8TtN2MFi1dCqbipCq&#10;bdKG9uw6TmPJ8RnbbVL+ej47zQaDJ8SLc74734/vu8vlVd8adlA+aLIln02mnCkrqdJ2V/Jvj+t3&#10;nzgLUdhKGLKq5EcV+NXy7ZvLzi3UnBoylfIMQWxYdK7kTYxuURRBNqoVYUJOWRhr8q2IuPpdUXnR&#10;IXprivl0el505CvnSaoQoL0ZjHyZ49e1kvGuroOKzJQctcV8+nxu01ksL8Vi54VrtDyVIf6hilZo&#10;i6TPoW5EFGzv9R+hWi09BarjRFJbUF1rqXIP6GY2fdXNQyOcyr0AnOCeYQr/L6y8Pdx7pquSz884&#10;s6IFR4+qj+wz9Qwq4NO5sIDbg4Nj7KEHz6M+QJna7mvfpi8aYrAD6eMzuimahPJs+uHi/RlMErbZ&#10;bPbxPMNfvLx2PsQvilqWhJJ7sJdBFYdNiKgErqNLShbI6GqtjUmXZLg2nh0EmO4aHVWqES9+8zI2&#10;+VpKrwbzoFF5VE5ZUsNDY0mK/bbPAF2MTW+pOgILT8M0BSfXGtk3IsR74TE+6BErEe9w1Ia6ktNJ&#10;4qwh/+Nv+uQPVmHlrMM4ljx83wuvODNfLfhOszsKfhS2o2D37TWh7xmWzcks4oGPZhRrT+0TNmWV&#10;ssAkrESuksdRvI7DUmDTpFqtshMm1Im4sQ9OptAjyo/9k/DuxFEEu7c0DqpYvKJq8B0wX+0j1Trz&#10;mHAdUARF6YLpzmSdNjGtz6/37PXyv1j+BAAA//8DAFBLAwQUAAYACAAAACEAvn6J3d8AAAAJAQAA&#10;DwAAAGRycy9kb3ducmV2LnhtbEyPwU7DMBBE70j8g7VIXFBrN4pCFOJU0MINDi1Vz268TaLG68h2&#10;mvTvMSc4rmb05m25nk3Pruh8Z0nCaimAIdVWd9RIOHx/LHJgPijSqreEEm7oYV3d35Wq0HaiHV73&#10;oWERQr5QEtoQhoJzX7dolF/aASlmZ+uMCvF0DddOTRFuep4IkXGjOooLrRpw02J92Y9GQrZ147Sj&#10;zdP28P6pvoYmOb7djlI+PsyvL8ACzuGvDL/6UR2q6HSyI2nPegmLLBYjKk9TYDFP81UC7CThWSQC&#10;eFXy/x9UPwAAAP//AwBQSwECLQAUAAYACAAAACEAtoM4kv4AAADhAQAAEwAAAAAAAAAAAAAAAAAA&#10;AAAAW0NvbnRlbnRfVHlwZXNdLnhtbFBLAQItABQABgAIAAAAIQA4/SH/1gAAAJQBAAALAAAAAAAA&#10;AAAAAAAAAC8BAABfcmVscy8ucmVsc1BLAQItABQABgAIAAAAIQBQrGbjOQIAAHcEAAAOAAAAAAAA&#10;AAAAAAAAAC4CAABkcnMvZTJvRG9jLnhtbFBLAQItABQABgAIAAAAIQC+fond3wAAAAkBAAAPAAAA&#10;AAAAAAAAAAAAAJMEAABkcnMvZG93bnJldi54bWxQSwUGAAAAAAQABADzAAAAnwUAAAAA&#10;" stroked="f">
                <v:textbox inset="0,0,0,0">
                  <w:txbxContent>
                    <w:p w:rsidR="004E0A6B" w:rsidRPr="001244A6" w:rsidRDefault="004E0A6B" w:rsidP="004E0A6B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9</w:t>
                      </w:r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Trikamienis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paprastasis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uosis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Bendras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medžio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vaizdas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0835C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2855556E" wp14:editId="6CBB366C">
            <wp:simplePos x="0" y="0"/>
            <wp:positionH relativeFrom="column">
              <wp:posOffset>-504190</wp:posOffset>
            </wp:positionH>
            <wp:positionV relativeFrom="paragraph">
              <wp:posOffset>5086985</wp:posOffset>
            </wp:positionV>
            <wp:extent cx="4078605" cy="3059430"/>
            <wp:effectExtent l="14288" t="23812" r="12382" b="12383"/>
            <wp:wrapTopAndBottom/>
            <wp:docPr id="9" name="Picture 9" descr="\\baronasd\Pastas\Monitoringas 2017\GPO\FOTOFIKSACIJOS\Bernardinu sodo uosis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aronasd\Pastas\Monitoringas 2017\GPO\FOTOFIKSACIJOS\Bernardinu sodo uosis\IMG_13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DE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6523C8CA" wp14:editId="28DADB74">
            <wp:simplePos x="0" y="0"/>
            <wp:positionH relativeFrom="column">
              <wp:posOffset>2693035</wp:posOffset>
            </wp:positionH>
            <wp:positionV relativeFrom="paragraph">
              <wp:posOffset>740410</wp:posOffset>
            </wp:positionV>
            <wp:extent cx="4078605" cy="3059430"/>
            <wp:effectExtent l="14288" t="23812" r="12382" b="12383"/>
            <wp:wrapTopAndBottom/>
            <wp:docPr id="12" name="Picture 12" descr="\\baronasd\Pastas\Monitoringas 2017\GPO\FOTOFIKSACIJOS\Bernardinu sodo trikamienis uosis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baronasd\Pastas\Monitoringas 2017\GPO\FOTOFIKSACIJOS\Bernardinu sodo trikamienis uosis\IMG_1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DE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 wp14:anchorId="6F21C475" wp14:editId="7D7ABC1A">
            <wp:simplePos x="0" y="0"/>
            <wp:positionH relativeFrom="column">
              <wp:posOffset>-509905</wp:posOffset>
            </wp:positionH>
            <wp:positionV relativeFrom="page">
              <wp:posOffset>1278255</wp:posOffset>
            </wp:positionV>
            <wp:extent cx="4078605" cy="3059430"/>
            <wp:effectExtent l="14288" t="23812" r="12382" b="12383"/>
            <wp:wrapTopAndBottom/>
            <wp:docPr id="11" name="Picture 11" descr="\\baronasd\Pastas\Monitoringas 2017\GPO\FOTOFIKSACIJOS\Bernardinu sodo trikamienis uosis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baronasd\Pastas\Monitoringas 2017\GPO\FOTOFIKSACIJOS\Bernardinu sodo trikamienis uosis\IMG_13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5C3" w:rsidRDefault="00B07364" w:rsidP="00CF75A3">
      <w:pPr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 w:rsidRPr="002C66A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6C30CB8F" wp14:editId="26FE0BF6">
            <wp:simplePos x="0" y="0"/>
            <wp:positionH relativeFrom="column">
              <wp:posOffset>-497840</wp:posOffset>
            </wp:positionH>
            <wp:positionV relativeFrom="paragraph">
              <wp:posOffset>1008380</wp:posOffset>
            </wp:positionV>
            <wp:extent cx="3943985" cy="2958465"/>
            <wp:effectExtent l="16510" t="21590" r="15875" b="15875"/>
            <wp:wrapTopAndBottom/>
            <wp:docPr id="13" name="Picture 13" descr="\\baronasd\Pastas\Monitoringas 2017\GPO\FOTOFIKSACIJOS\Bernardinu sodo senasis azuolas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baronasd\Pastas\Monitoringas 2017\GPO\FOTOFIKSACIJOS\Bernardinu sodo senasis azuolas\IMG_13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3985" cy="2958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A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9A4ADCB" wp14:editId="4DAC258E">
                <wp:simplePos x="0" y="0"/>
                <wp:positionH relativeFrom="column">
                  <wp:posOffset>3166745</wp:posOffset>
                </wp:positionH>
                <wp:positionV relativeFrom="paragraph">
                  <wp:posOffset>8402955</wp:posOffset>
                </wp:positionV>
                <wp:extent cx="3059430" cy="111760"/>
                <wp:effectExtent l="0" t="0" r="762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A6B" w:rsidRPr="001244A6" w:rsidRDefault="003F2E80" w:rsidP="004E0A6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  <w:r w:rsidR="004E0A6B"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E0A6B"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 w:rsidR="004E0A6B"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="004E0A6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Bernardinų</w:t>
                            </w:r>
                            <w:proofErr w:type="spellEnd"/>
                            <w:r w:rsidR="004E0A6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E0A6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sodo</w:t>
                            </w:r>
                            <w:proofErr w:type="spellEnd"/>
                            <w:r w:rsidR="004E0A6B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uosis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Medyje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esantis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uoksas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left:0;text-align:left;margin-left:249.35pt;margin-top:661.65pt;width:240.9pt;height:8.8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ILOQIAAHgEAAAOAAAAZHJzL2Uyb0RvYy54bWysVN9v0zAQfkfif7D8TtNsMEa1dCqbipCm&#10;bdKK9uw6zmLJ8RnbbTL+ej47zQqDJ8SLc74734/vu8vF5dAZtlc+aLIVL2dzzpSVVGv7VPFvm/W7&#10;c85CFLYWhqyq+LMK/HL59s1F7xbqhFoytfIMQWxY9K7ibYxuURRBtqoTYUZOWRgb8p2IuPqnovai&#10;R/TOFCfz+VnRk6+dJ6lCgPZ6NPJljt80Ssa7pgkqMlNx1Bbz6fO5TWexvBCLJy9cq+WhDPEPVXRC&#10;WyR9CXUtomA7r/8I1WnpKVATZ5K6gppGS5V7QDfl/FU3D61wKvcCcIJ7gSn8v7Dydn/vma4rfnLG&#10;mRUdONqoIbLPNDCogE/vwgJuDw6OcYAePE/6AGVqe2h8l75oiMEOpJ9f0E3RJJSn8w+f3p/CJGEr&#10;y/LjWYa/OL52PsQvijqWhIp7sJdBFfubEFEJXCeXlCyQ0fVaG5MuyXBlPNsLMN23OqpUI1785mVs&#10;8rWUXo3mUaPyqByypIbHxpIUh+2QASpzuUm1pfoZYHgaxyk4udZIfyNCvBce84MmsRPxDkdjqK84&#10;HSTOWvI//qZP/qAVVs56zGPFw/ed8Ioz89WC8DS8k+AnYTsJdtddERovsW1OZhEPfDST2HjqHrEq&#10;q5QFJmElclU8TuJVHLcCqybVapWdMKJOxBv74GQKPcG8GR6FdweSIui9pWlSxeIVV6PvCPpqF6nR&#10;mcgjiuAoXTDema3DKqb9+fWevY4/jOVPAAAA//8DAFBLAwQUAAYACAAAACEAkeeDguIAAAANAQAA&#10;DwAAAGRycy9kb3ducmV2LnhtbEyPwU7DMAyG70i8Q2QkLhNLaMdoS9MJNrjBYWPa2WtCW9E4VZOu&#10;3duTncbR/j/9/pyvJtOyk+5dY0nC41wA01Ra1VAlYf/98ZAAcx5JYWtJSzhrB6vi9ibHTNmRtvq0&#10;8xULJeQylFB732Wcu7LWBt3cdppC9mN7gz6MfcVVj2MoNy2PhFhygw2FCzV2el3r8nc3GAnLTT+M&#10;W1rPNvv3T/zqqujwdj5IeX83vb4A83ryVxgu+kEdiuB0tAMpx1oJizR5DmgI4iiOgQUkTcQTsONl&#10;tRAp8CLn/78o/gAAAP//AwBQSwECLQAUAAYACAAAACEAtoM4kv4AAADhAQAAEwAAAAAAAAAAAAAA&#10;AAAAAAAAW0NvbnRlbnRfVHlwZXNdLnhtbFBLAQItABQABgAIAAAAIQA4/SH/1gAAAJQBAAALAAAA&#10;AAAAAAAAAAAAAC8BAABfcmVscy8ucmVsc1BLAQItABQABgAIAAAAIQA4UYILOQIAAHgEAAAOAAAA&#10;AAAAAAAAAAAAAC4CAABkcnMvZTJvRG9jLnhtbFBLAQItABQABgAIAAAAIQCR54OC4gAAAA0BAAAP&#10;AAAAAAAAAAAAAAAAAJMEAABkcnMvZG93bnJldi54bWxQSwUGAAAAAAQABADzAAAAogUAAAAA&#10;" stroked="f">
                <v:textbox inset="0,0,0,0">
                  <w:txbxContent>
                    <w:p w:rsidR="004E0A6B" w:rsidRPr="001244A6" w:rsidRDefault="003F2E80" w:rsidP="004E0A6B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12</w:t>
                      </w:r>
                      <w:r w:rsidR="004E0A6B"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4E0A6B"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 w:rsidR="004E0A6B"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 w:rsidR="004E0A6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Bernardinų</w:t>
                      </w:r>
                      <w:proofErr w:type="spellEnd"/>
                      <w:r w:rsidR="004E0A6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4E0A6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sodo</w:t>
                      </w:r>
                      <w:proofErr w:type="spellEnd"/>
                      <w:r w:rsidR="004E0A6B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uosis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Medyje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esantis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uoksas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E0A6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0298623" wp14:editId="340BC67B">
                <wp:simplePos x="0" y="0"/>
                <wp:positionH relativeFrom="column">
                  <wp:posOffset>-8255</wp:posOffset>
                </wp:positionH>
                <wp:positionV relativeFrom="paragraph">
                  <wp:posOffset>8400415</wp:posOffset>
                </wp:positionV>
                <wp:extent cx="3059430" cy="111760"/>
                <wp:effectExtent l="0" t="0" r="762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A6B" w:rsidRPr="001244A6" w:rsidRDefault="003F2E80" w:rsidP="004E0A6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11</w:t>
                            </w:r>
                            <w:r w:rsidR="004E0A6B"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E0A6B"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pav.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Bernardinų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sodo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usosis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Bendras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medžio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vaizdas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left:0;text-align:left;margin-left:-.65pt;margin-top:661.45pt;width:240.9pt;height:8.8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NVOQIAAHgEAAAOAAAAZHJzL2Uyb0RvYy54bWysVN9v0zAQfkfif7D8ztJ0bEC1dCqbhpCm&#10;bVKH9uw6TmPJ8RnbbTL+ej47TQeDJ8SLc74734/vu8vF5dAZtlc+aLIVL09mnCkrqdZ2W/Fvjzfv&#10;PnIWorC1MGRVxZ9V4JfLt28uerdQc2rJ1MozBLFh0buKtzG6RVEE2apOhBNyysLYkO9ExNVvi9qL&#10;HtE7U8xns/OiJ187T1KFAO31aOTLHL9plIz3TRNUZKbiqC3m0+dzk85ieSEWWy9cq+WhDPEPVXRC&#10;WyQ9hroWUbCd13+E6rT0FKiJJ5K6gppGS5V7QDfl7FU361Y4lXsBOMEdYQr/L6y82z94puuKz884&#10;s6IDR49qiOwzDQwq4NO7sIDb2sExDtCD50kfoExtD43v0hcNMdiB9PMR3RRNQnk6O/v0/hQmCVtZ&#10;lh/OM/zFy2vnQ/yiqGNJqLgHexlUsb8NEZXAdXJJyQIZXd9oY9IlGa6MZ3sBpvtWR5VqxIvfvIxN&#10;vpbSq9E8alQelUOW1PDYWJLisBkyQOWx6w3VzwDD0zhOwckbjfS3IsQH4TE/aBI7Ee9xNIb6itNB&#10;4qwl/+Nv+uQPWmHlrMc8Vjx83wmvODNfLQhPwzsJfhI2k2B33RWh8RLb5mQW8cBHM4mNp+4Jq7JK&#10;WWASViJXxeMkXsVxK7BqUq1W2Qkj6kS8tWsnU+gJ5sfhSXh3ICmC3juaJlUsXnE1+o6gr3aRGp2J&#10;TMCOKIKjdMF4Z7YOq5j259d79nr5YSx/AgAA//8DAFBLAwQUAAYACAAAACEAEtHfCuEAAAAMAQAA&#10;DwAAAGRycy9kb3ducmV2LnhtbEyPQU/DMAyF70j8h8hIXNCWrhvTKE0n2OAGh41pZ68JbUXjVEm6&#10;dv8e7wQ3+72n58/5erStOBsfGkcKZtMEhKHS6YYqBYev98kKRIhIGltHRsHFBFgXtzc5ZtoNtDPn&#10;fawEl1DIUEEdY5dJGcraWAxT1xli79t5i5FXX0ntceBy28o0SZbSYkN8ocbObGpT/ux7q2C59f2w&#10;o83D9vD2gZ9dlR5fL0el7u/Gl2cQ0YzxLwxXfEaHgplOricdRKtgMptzkvV5mj6B4MRilTyCOF2l&#10;BU+yyOX/J4pfAAAA//8DAFBLAQItABQABgAIAAAAIQC2gziS/gAAAOEBAAATAAAAAAAAAAAAAAAA&#10;AAAAAABbQ29udGVudF9UeXBlc10ueG1sUEsBAi0AFAAGAAgAAAAhADj9If/WAAAAlAEAAAsAAAAA&#10;AAAAAAAAAAAALwEAAF9yZWxzLy5yZWxzUEsBAi0AFAAGAAgAAAAhANnpo1U5AgAAeAQAAA4AAAAA&#10;AAAAAAAAAAAALgIAAGRycy9lMm9Eb2MueG1sUEsBAi0AFAAGAAgAAAAhABLR3wrhAAAADAEAAA8A&#10;AAAAAAAAAAAAAAAAkwQAAGRycy9kb3ducmV2LnhtbFBLBQYAAAAABAAEAPMAAAChBQAAAAA=&#10;" stroked="f">
                <v:textbox inset="0,0,0,0">
                  <w:txbxContent>
                    <w:p w:rsidR="004E0A6B" w:rsidRPr="001244A6" w:rsidRDefault="003F2E80" w:rsidP="004E0A6B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11</w:t>
                      </w:r>
                      <w:r w:rsidR="004E0A6B"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4E0A6B"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pav.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Bernardinų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sodo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usosis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Bendras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medžio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vaizdas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835C3" w:rsidRPr="000835C3" w:rsidRDefault="00B07364" w:rsidP="000835C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835C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42CA2763" wp14:editId="6055DE79">
            <wp:simplePos x="0" y="0"/>
            <wp:positionH relativeFrom="column">
              <wp:posOffset>3016885</wp:posOffset>
            </wp:positionH>
            <wp:positionV relativeFrom="paragraph">
              <wp:posOffset>4829810</wp:posOffset>
            </wp:positionV>
            <wp:extent cx="3706495" cy="2780030"/>
            <wp:effectExtent l="25083" t="13017" r="14287" b="14288"/>
            <wp:wrapTopAndBottom/>
            <wp:docPr id="10" name="Picture 10" descr="\\baronasd\Pastas\Monitoringas 2017\GPO\FOTOFIKSACIJOS\Bernardinu sodo uosis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aronasd\Pastas\Monitoringas 2017\GPO\FOTOFIKSACIJOS\Bernardinu sodo uosis\IMG_1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495" cy="2780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E80" w:rsidRPr="002C66A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5944BC2B" wp14:editId="3CF3B342">
            <wp:simplePos x="0" y="0"/>
            <wp:positionH relativeFrom="column">
              <wp:posOffset>2692400</wp:posOffset>
            </wp:positionH>
            <wp:positionV relativeFrom="paragraph">
              <wp:posOffset>744855</wp:posOffset>
            </wp:positionV>
            <wp:extent cx="4078605" cy="3059430"/>
            <wp:effectExtent l="14288" t="23812" r="12382" b="12383"/>
            <wp:wrapTopAndBottom/>
            <wp:docPr id="14" name="Picture 14" descr="\\baronasd\Pastas\Monitoringas 2017\GPO\FOTOFIKSACIJOS\Bernardinu sodo senasis azuolas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baronasd\Pastas\Monitoringas 2017\GPO\FOTOFIKSACIJOS\Bernardinu sodo senasis azuolas\IMG_13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8605" cy="3059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5C3" w:rsidRPr="000835C3" w:rsidRDefault="003F2E80" w:rsidP="000835C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79AAE1B6" wp14:editId="2BA20618">
                <wp:simplePos x="0" y="0"/>
                <wp:positionH relativeFrom="column">
                  <wp:posOffset>3204845</wp:posOffset>
                </wp:positionH>
                <wp:positionV relativeFrom="paragraph">
                  <wp:posOffset>4059555</wp:posOffset>
                </wp:positionV>
                <wp:extent cx="3059430" cy="111760"/>
                <wp:effectExtent l="0" t="0" r="762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2E80" w:rsidRPr="00620608" w:rsidRDefault="00620608" w:rsidP="003F2E8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14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Seniausias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ąžuolas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Kamienas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8" type="#_x0000_t202" style="position:absolute;margin-left:252.35pt;margin-top:319.65pt;width:240.9pt;height:8.8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iSOQIAAHgEAAAOAAAAZHJzL2Uyb0RvYy54bWysVN9v0zAQfkfif7D8ztJ0MEbVdCqbhpCm&#10;bdKG9uw6TmPJ8RnbbTL+ej47TQeDJ8SLc74734/vu8vyYugM2ysfNNmKlyczzpSVVGu7rfi3x+t3&#10;55yFKGwtDFlV8WcV+MXq7Ztl7xZqTi2ZWnmGIDYselfxNka3KIogW9WJcEJOWRgb8p2IuPptUXvR&#10;I3pnivlsdlb05GvnSaoQoL0ajXyV4zeNkvGuaYKKzFQctcV8+nxu0lmslmKx9cK1Wh7KEP9QRSe0&#10;RdJjqCsRBdt5/UeoTktPgZp4IqkrqGm0VLkHdFPOXnXz0Aqnci8AJ7gjTOH/hZW3+3vPdF3xOZiy&#10;ogNHj2qI7DMNDCrg07uwgNuDg2McoAfPkz5AmdoeGt+lLxpisAPp5yO6KZqE8nT24dP7U5gkbGVZ&#10;fjzL8Bcvr50P8YuijiWh4h7sZVDF/iZEVALXySUlC2R0fa2NSZdkuDSe7QWY7lsdVaoRL37zMjb5&#10;WkqvRvOoUXlUDllSw2NjSYrDZsgAlfOp6w3VzwDD0zhOwclrjfQ3IsR74TE/aBI7Ee9wNIb6itNB&#10;4qwl/+Nv+uQPWmHlrMc8Vjx83wmvODNfLQhPwzsJfhI2k2B33SWh8RLb5mQW8cBHM4mNp+4Jq7JO&#10;WWASViJXxeMkXsZxK7BqUq3X2Qkj6kS8sQ9OptATzI/Dk/DuQFIEvbc0TapYvOJq9B1BX+8iNToT&#10;mYAdUQRH6YLxzmwdVjHtz6/37PXyw1j9BAAA//8DAFBLAwQUAAYACAAAACEAb9xGleEAAAALAQAA&#10;DwAAAGRycy9kb3ducmV2LnhtbEyPwU7DMAyG70i8Q2QkLoilbLSspekEG7vBYWPa2WtDW9E4VZKu&#10;3dtjTnC0/evz9+eryXTirJ1vLSl4mEUgNJW2aqlWcPjc3i9B+IBUYWdJK7hoD6vi+irHrLIj7fR5&#10;H2rBEPIZKmhC6DMpfdlog35me018+7LOYODR1bJyODLcdHIeRYk02BJ/aLDX60aX3/vBKEg2bhh3&#10;tL7bHN7e8aOv58fXy1Gp25vp5RlE0FP4C8OvPqtDwU4nO1DlRacgjh6fOMqwRboAwYl0mcQgTryJ&#10;kxRkkcv/HYofAAAA//8DAFBLAQItABQABgAIAAAAIQC2gziS/gAAAOEBAAATAAAAAAAAAAAAAAAA&#10;AAAAAABbQ29udGVudF9UeXBlc10ueG1sUEsBAi0AFAAGAAgAAAAhADj9If/WAAAAlAEAAAsAAAAA&#10;AAAAAAAAAAAALwEAAF9yZWxzLy5yZWxzUEsBAi0AFAAGAAgAAAAhAISNeJI5AgAAeAQAAA4AAAAA&#10;AAAAAAAAAAAALgIAAGRycy9lMm9Eb2MueG1sUEsBAi0AFAAGAAgAAAAhAG/cRpXhAAAACwEAAA8A&#10;AAAAAAAAAAAAAAAAkwQAAGRycy9kb3ducmV2LnhtbFBLBQYAAAAABAAEAPMAAAChBQAAAAA=&#10;" stroked="f">
                <v:textbox inset="0,0,0,0">
                  <w:txbxContent>
                    <w:p w:rsidR="003F2E80" w:rsidRPr="00620608" w:rsidRDefault="00620608" w:rsidP="003F2E8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14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Seniausias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ąžuolas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Kamienas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59C6A3D" wp14:editId="3CA48492">
                <wp:simplePos x="0" y="0"/>
                <wp:positionH relativeFrom="column">
                  <wp:posOffset>0</wp:posOffset>
                </wp:positionH>
                <wp:positionV relativeFrom="paragraph">
                  <wp:posOffset>4052570</wp:posOffset>
                </wp:positionV>
                <wp:extent cx="3059430" cy="111760"/>
                <wp:effectExtent l="0" t="0" r="762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1117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2E80" w:rsidRPr="001244A6" w:rsidRDefault="00620608" w:rsidP="003F2E80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13</w:t>
                            </w:r>
                            <w:r w:rsidR="003F2E80"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3F2E80"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pav</w:t>
                            </w:r>
                            <w:proofErr w:type="spellEnd"/>
                            <w:r w:rsidR="003F2E80" w:rsidRPr="001244A6">
                              <w:rPr>
                                <w:rFonts w:ascii="Times New Roman" w:hAnsi="Times New Roman" w:cs="Times New Roman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Seniausias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ąžuolas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Bendras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medžio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vaizdas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iš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sodo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pusės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0;margin-top:319.1pt;width:240.9pt;height:8.8pt;z-index:-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z7OgIAAHgEAAAOAAAAZHJzL2Uyb0RvYy54bWysVN9v0zAQfkfif7D8ztJ0sEHVdCqbhpCm&#10;bdKK9uw6TmPJ8RnbbTL+ej47zQaDJ8SLc74734/vu8vyYugMOygfNNmKlyczzpSVVGu7q/i3zfW7&#10;j5yFKGwtDFlV8ScV+MXq7Ztl7xZqTi2ZWnmGIDYselfxNka3KIogW9WJcEJOWRgb8p2IuPpdUXvR&#10;I3pnivlsdlb05GvnSaoQoL0ajXyV4zeNkvGuaYKKzFQctcV8+nxu01mslmKx88K1Wh7LEP9QRSe0&#10;RdLnUFciCrb3+o9QnZaeAjXxRFJXUNNoqXIP6KacvermoRVO5V4ATnDPMIX/F1beHu4903XF5+ec&#10;WdGBo40aIvtMA4MK+PQuLOD24OAYB+jB86QPUKa2h8Z36YuGGOxA+ukZ3RRNQnk6+/Dp/SlMEray&#10;LM/PMvzFy2vnQ/yiqGNJqLgHexlUcbgJEZXAdXJJyQIZXV9rY9IlGS6NZwcBpvtWR5VqxIvfvIxN&#10;vpbSq9E8alQelWOW1PDYWJLisB0yQOXp1PWW6ieA4Wkcp+DktUb6GxHivfCYHzSJnYh3OBpDfcXp&#10;KHHWkv/xN33yB62wctZjHisevu+FV5yZrxaEp+GdBD8J20mw++6S0HiJbXMyi3jgo5nExlP3iFVZ&#10;pywwCSuRq+JxEi/juBVYNanW6+yEEXUi3tgHJ1PoCebN8Ci8O5IUQe8tTZMqFq+4Gn1H0Nf7SI3O&#10;RCZgRxTBUbpgvDNbx1VM+/PrPXu9/DBWPwEAAP//AwBQSwMEFAAGAAgAAAAhALXIGVbdAAAACAEA&#10;AA8AAABkcnMvZG93bnJldi54bWxMj8FOwzAMhu9IvENkJC6IpStsqrqmE2xwg8PGtLPXZG1F41RJ&#10;unZvjznB0f6tz99frCfbiYvxoXWkYD5LQBiqnG6pVnD4en/MQISIpLFzZBRcTYB1eXtTYK7dSDtz&#10;2cdaMIRCjgqaGPtcylA1xmKYud4QZ2fnLUYefS21x5HhtpNpkiylxZb4Q4O92TSm+t4PVsFy64dx&#10;R5uH7eHtAz/7Oj2+Xo9K3d9NLysQ0Uzx7xh+9VkdSnY6uYF0EJ0CLhKZ9JSlIDh+zubc5MSbxSID&#10;WRbyf4HyBwAA//8DAFBLAQItABQABgAIAAAAIQC2gziS/gAAAOEBAAATAAAAAAAAAAAAAAAAAAAA&#10;AABbQ29udGVudF9UeXBlc10ueG1sUEsBAi0AFAAGAAgAAAAhADj9If/WAAAAlAEAAAsAAAAAAAAA&#10;AAAAAAAALwEAAF9yZWxzLy5yZWxzUEsBAi0AFAAGAAgAAAAhAKROPPs6AgAAeAQAAA4AAAAAAAAA&#10;AAAAAAAALgIAAGRycy9lMm9Eb2MueG1sUEsBAi0AFAAGAAgAAAAhALXIGVbdAAAACAEAAA8AAAAA&#10;AAAAAAAAAAAAlAQAAGRycy9kb3ducmV2LnhtbFBLBQYAAAAABAAEAPMAAACeBQAAAAA=&#10;" stroked="f">
                <v:textbox inset="0,0,0,0">
                  <w:txbxContent>
                    <w:p w:rsidR="003F2E80" w:rsidRPr="001244A6" w:rsidRDefault="00620608" w:rsidP="003F2E80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13</w:t>
                      </w:r>
                      <w:r w:rsidR="003F2E80"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 w:rsidR="003F2E80"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>pav</w:t>
                      </w:r>
                      <w:proofErr w:type="spellEnd"/>
                      <w:r w:rsidR="003F2E80" w:rsidRPr="001244A6">
                        <w:rPr>
                          <w:rFonts w:ascii="Times New Roman" w:hAnsi="Times New Roman" w:cs="Times New Roman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Seniausias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ąžuolas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Bendras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medžio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vaizdas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iš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sodo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pusės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0835C3" w:rsidRPr="000835C3" w:rsidRDefault="000835C3" w:rsidP="000835C3">
      <w:pPr>
        <w:tabs>
          <w:tab w:val="left" w:pos="325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35C3" w:rsidRPr="000835C3" w:rsidRDefault="000835C3" w:rsidP="000835C3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0835C3" w:rsidRPr="000835C3" w:rsidSect="00B07364">
      <w:footerReference w:type="default" r:id="rId25"/>
      <w:pgSz w:w="12240" w:h="15840"/>
      <w:pgMar w:top="851" w:right="900" w:bottom="1134" w:left="1134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565" w:rsidRDefault="003E7565" w:rsidP="00280041">
      <w:pPr>
        <w:spacing w:after="0" w:line="240" w:lineRule="auto"/>
      </w:pPr>
      <w:r>
        <w:separator/>
      </w:r>
    </w:p>
  </w:endnote>
  <w:endnote w:type="continuationSeparator" w:id="0">
    <w:p w:rsidR="003E7565" w:rsidRDefault="003E7565" w:rsidP="00280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80036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07364" w:rsidRDefault="00B0736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07364" w:rsidRDefault="00B073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565" w:rsidRDefault="003E7565" w:rsidP="00280041">
      <w:pPr>
        <w:spacing w:after="0" w:line="240" w:lineRule="auto"/>
      </w:pPr>
      <w:r>
        <w:separator/>
      </w:r>
    </w:p>
  </w:footnote>
  <w:footnote w:type="continuationSeparator" w:id="0">
    <w:p w:rsidR="003E7565" w:rsidRDefault="003E7565" w:rsidP="00280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3641AA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6F2EF6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78CF10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0E9E7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FB2176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DAECA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46E2F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C3AF3F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2416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2BA142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DEF"/>
    <w:rsid w:val="00004FD0"/>
    <w:rsid w:val="00020C82"/>
    <w:rsid w:val="00076EB5"/>
    <w:rsid w:val="000835C3"/>
    <w:rsid w:val="00096839"/>
    <w:rsid w:val="00097F93"/>
    <w:rsid w:val="000A68F3"/>
    <w:rsid w:val="000D71AA"/>
    <w:rsid w:val="000E6DED"/>
    <w:rsid w:val="00117D00"/>
    <w:rsid w:val="001244A6"/>
    <w:rsid w:val="00126DEF"/>
    <w:rsid w:val="00137DE7"/>
    <w:rsid w:val="00144DF4"/>
    <w:rsid w:val="00162631"/>
    <w:rsid w:val="00190F05"/>
    <w:rsid w:val="002477B2"/>
    <w:rsid w:val="00250FAA"/>
    <w:rsid w:val="002543D2"/>
    <w:rsid w:val="00267B81"/>
    <w:rsid w:val="00280041"/>
    <w:rsid w:val="002A2107"/>
    <w:rsid w:val="002C66AB"/>
    <w:rsid w:val="003221E6"/>
    <w:rsid w:val="00322971"/>
    <w:rsid w:val="0032430F"/>
    <w:rsid w:val="003702BD"/>
    <w:rsid w:val="003704E3"/>
    <w:rsid w:val="00395358"/>
    <w:rsid w:val="003A5AEF"/>
    <w:rsid w:val="003B23E0"/>
    <w:rsid w:val="003B731B"/>
    <w:rsid w:val="003D1110"/>
    <w:rsid w:val="003D461F"/>
    <w:rsid w:val="003E34C3"/>
    <w:rsid w:val="003E7565"/>
    <w:rsid w:val="003F2E80"/>
    <w:rsid w:val="004149F7"/>
    <w:rsid w:val="0042759F"/>
    <w:rsid w:val="00465BFC"/>
    <w:rsid w:val="004850BE"/>
    <w:rsid w:val="004A0639"/>
    <w:rsid w:val="004A4018"/>
    <w:rsid w:val="004A4436"/>
    <w:rsid w:val="004B1BB9"/>
    <w:rsid w:val="004C5CB0"/>
    <w:rsid w:val="004E0A6B"/>
    <w:rsid w:val="004E40AD"/>
    <w:rsid w:val="004F092E"/>
    <w:rsid w:val="004F5F6F"/>
    <w:rsid w:val="00520563"/>
    <w:rsid w:val="00560B4D"/>
    <w:rsid w:val="005907F0"/>
    <w:rsid w:val="00595ED8"/>
    <w:rsid w:val="005B1484"/>
    <w:rsid w:val="005C4431"/>
    <w:rsid w:val="00620608"/>
    <w:rsid w:val="0065363A"/>
    <w:rsid w:val="0065489B"/>
    <w:rsid w:val="006910F0"/>
    <w:rsid w:val="006D063C"/>
    <w:rsid w:val="0072184D"/>
    <w:rsid w:val="007401AA"/>
    <w:rsid w:val="0074115F"/>
    <w:rsid w:val="007440C3"/>
    <w:rsid w:val="00784F42"/>
    <w:rsid w:val="00785F37"/>
    <w:rsid w:val="007A79BA"/>
    <w:rsid w:val="007B1443"/>
    <w:rsid w:val="007B2CB6"/>
    <w:rsid w:val="007D36FE"/>
    <w:rsid w:val="00800CC2"/>
    <w:rsid w:val="0081599E"/>
    <w:rsid w:val="008172AE"/>
    <w:rsid w:val="00822BB2"/>
    <w:rsid w:val="00847B10"/>
    <w:rsid w:val="0088269C"/>
    <w:rsid w:val="0088691E"/>
    <w:rsid w:val="0089015E"/>
    <w:rsid w:val="008A6DDD"/>
    <w:rsid w:val="008F1F86"/>
    <w:rsid w:val="00900991"/>
    <w:rsid w:val="009149C6"/>
    <w:rsid w:val="00916F50"/>
    <w:rsid w:val="009308F1"/>
    <w:rsid w:val="00947716"/>
    <w:rsid w:val="00973D68"/>
    <w:rsid w:val="009829D5"/>
    <w:rsid w:val="009D1193"/>
    <w:rsid w:val="009D337D"/>
    <w:rsid w:val="00A34A8B"/>
    <w:rsid w:val="00A55E28"/>
    <w:rsid w:val="00A637FA"/>
    <w:rsid w:val="00A76E8B"/>
    <w:rsid w:val="00A77B01"/>
    <w:rsid w:val="00A879D9"/>
    <w:rsid w:val="00AA25E0"/>
    <w:rsid w:val="00AA3A46"/>
    <w:rsid w:val="00AE1D89"/>
    <w:rsid w:val="00B07364"/>
    <w:rsid w:val="00B12E1E"/>
    <w:rsid w:val="00B2403F"/>
    <w:rsid w:val="00B575A4"/>
    <w:rsid w:val="00BA581A"/>
    <w:rsid w:val="00BA6361"/>
    <w:rsid w:val="00BA71B0"/>
    <w:rsid w:val="00BB0E9F"/>
    <w:rsid w:val="00BF2322"/>
    <w:rsid w:val="00C3382A"/>
    <w:rsid w:val="00C37C19"/>
    <w:rsid w:val="00C5104B"/>
    <w:rsid w:val="00C828AE"/>
    <w:rsid w:val="00C950DD"/>
    <w:rsid w:val="00C95C0B"/>
    <w:rsid w:val="00CB11BA"/>
    <w:rsid w:val="00CC21C1"/>
    <w:rsid w:val="00CC4621"/>
    <w:rsid w:val="00CF75A3"/>
    <w:rsid w:val="00D001F5"/>
    <w:rsid w:val="00D1032E"/>
    <w:rsid w:val="00D31575"/>
    <w:rsid w:val="00D31B71"/>
    <w:rsid w:val="00D36ABA"/>
    <w:rsid w:val="00D60D18"/>
    <w:rsid w:val="00D66D81"/>
    <w:rsid w:val="00D77DDC"/>
    <w:rsid w:val="00D9200D"/>
    <w:rsid w:val="00DB583C"/>
    <w:rsid w:val="00DC1391"/>
    <w:rsid w:val="00DC394C"/>
    <w:rsid w:val="00DF1E69"/>
    <w:rsid w:val="00E46934"/>
    <w:rsid w:val="00E83E11"/>
    <w:rsid w:val="00E92A4D"/>
    <w:rsid w:val="00E950E7"/>
    <w:rsid w:val="00E97C5F"/>
    <w:rsid w:val="00EA1B16"/>
    <w:rsid w:val="00EC028C"/>
    <w:rsid w:val="00EE135D"/>
    <w:rsid w:val="00F21204"/>
    <w:rsid w:val="00F22276"/>
    <w:rsid w:val="00F26F40"/>
    <w:rsid w:val="00F3128A"/>
    <w:rsid w:val="00F4711F"/>
    <w:rsid w:val="00F6173C"/>
    <w:rsid w:val="00F76AAE"/>
    <w:rsid w:val="00F87427"/>
    <w:rsid w:val="00FA455E"/>
    <w:rsid w:val="00FA6151"/>
    <w:rsid w:val="00FB3055"/>
    <w:rsid w:val="00FB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5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5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5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5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5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Bibliography">
    <w:name w:val="Bibliography"/>
    <w:basedOn w:val="Normal"/>
    <w:next w:val="Normal"/>
    <w:uiPriority w:val="37"/>
    <w:semiHidden/>
    <w:unhideWhenUsed/>
    <w:rsid w:val="00D31575"/>
  </w:style>
  <w:style w:type="paragraph" w:styleId="BlockText">
    <w:name w:val="Block Text"/>
    <w:basedOn w:val="Normal"/>
    <w:uiPriority w:val="99"/>
    <w:semiHidden/>
    <w:unhideWhenUsed/>
    <w:rsid w:val="00D3157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1575"/>
    <w:rPr>
      <w:lang w:val="lt-LT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15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575"/>
    <w:rPr>
      <w:lang w:val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15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575"/>
    <w:rPr>
      <w:sz w:val="16"/>
      <w:szCs w:val="16"/>
      <w:lang w:val="lt-LT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157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1575"/>
    <w:rPr>
      <w:lang w:val="lt-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15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1575"/>
    <w:rPr>
      <w:lang w:val="lt-LT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157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1575"/>
    <w:rPr>
      <w:lang w:val="lt-LT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15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1575"/>
    <w:rPr>
      <w:lang w:val="lt-LT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15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1575"/>
    <w:rPr>
      <w:sz w:val="16"/>
      <w:szCs w:val="16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D3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1575"/>
    <w:rPr>
      <w:lang w:val="lt-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57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575"/>
    <w:rPr>
      <w:b/>
      <w:bCs/>
      <w:sz w:val="20"/>
      <w:szCs w:val="20"/>
      <w:lang w:val="lt-L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1575"/>
  </w:style>
  <w:style w:type="character" w:customStyle="1" w:styleId="DateChar">
    <w:name w:val="Date Char"/>
    <w:basedOn w:val="DefaultParagraphFont"/>
    <w:link w:val="Date"/>
    <w:uiPriority w:val="99"/>
    <w:semiHidden/>
    <w:rsid w:val="00D31575"/>
    <w:rPr>
      <w:lang w:val="lt-L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157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1575"/>
    <w:rPr>
      <w:rFonts w:ascii="Segoe UI" w:hAnsi="Segoe UI" w:cs="Segoe UI"/>
      <w:sz w:val="16"/>
      <w:szCs w:val="16"/>
      <w:lang w:val="lt-L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3157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31575"/>
    <w:rPr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1575"/>
    <w:rPr>
      <w:sz w:val="20"/>
      <w:szCs w:val="20"/>
      <w:lang w:val="lt-LT"/>
    </w:rPr>
  </w:style>
  <w:style w:type="paragraph" w:styleId="EnvelopeAddress">
    <w:name w:val="envelope address"/>
    <w:basedOn w:val="Normal"/>
    <w:uiPriority w:val="99"/>
    <w:semiHidden/>
    <w:unhideWhenUsed/>
    <w:rsid w:val="00D315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157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575"/>
    <w:rPr>
      <w:sz w:val="20"/>
      <w:szCs w:val="20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D315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575"/>
    <w:rPr>
      <w:rFonts w:asciiTheme="majorHAnsi" w:eastAsiaTheme="majorEastAsia" w:hAnsiTheme="majorHAnsi" w:cstheme="majorBidi"/>
      <w:i/>
      <w:iCs/>
      <w:color w:val="2E74B5" w:themeColor="accent1" w:themeShade="BF"/>
      <w:lang w:val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lang w:val="lt-L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lang w:val="lt-L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575"/>
    <w:rPr>
      <w:rFonts w:asciiTheme="majorHAnsi" w:eastAsiaTheme="majorEastAsia" w:hAnsiTheme="majorHAnsi" w:cstheme="majorBidi"/>
      <w:i/>
      <w:iCs/>
      <w:color w:val="1F4D78" w:themeColor="accent1" w:themeShade="7F"/>
      <w:lang w:val="lt-L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5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lt-L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lt-LT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157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1575"/>
    <w:rPr>
      <w:i/>
      <w:iCs/>
      <w:lang w:val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15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5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575"/>
    <w:rPr>
      <w:i/>
      <w:iCs/>
      <w:color w:val="5B9BD5" w:themeColor="accent1"/>
      <w:lang w:val="lt-LT"/>
    </w:rPr>
  </w:style>
  <w:style w:type="paragraph" w:styleId="List">
    <w:name w:val="List"/>
    <w:basedOn w:val="Normal"/>
    <w:uiPriority w:val="99"/>
    <w:semiHidden/>
    <w:unhideWhenUsed/>
    <w:rsid w:val="00D315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15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15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15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15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157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157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157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157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157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15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15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15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15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15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157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157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157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157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157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D3157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D315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lt-LT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15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1575"/>
    <w:rPr>
      <w:rFonts w:asciiTheme="majorHAnsi" w:eastAsiaTheme="majorEastAsia" w:hAnsiTheme="majorHAnsi" w:cstheme="majorBidi"/>
      <w:sz w:val="24"/>
      <w:szCs w:val="24"/>
      <w:shd w:val="pct20" w:color="auto" w:fill="auto"/>
      <w:lang w:val="lt-LT"/>
    </w:rPr>
  </w:style>
  <w:style w:type="paragraph" w:styleId="NoSpacing">
    <w:name w:val="No Spacing"/>
    <w:uiPriority w:val="1"/>
    <w:qFormat/>
    <w:rsid w:val="00D31575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semiHidden/>
    <w:unhideWhenUsed/>
    <w:rsid w:val="00D315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315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15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1575"/>
    <w:rPr>
      <w:lang w:val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1575"/>
    <w:rPr>
      <w:rFonts w:ascii="Consolas" w:hAnsi="Consolas"/>
      <w:sz w:val="21"/>
      <w:szCs w:val="21"/>
      <w:lang w:val="lt-LT"/>
    </w:rPr>
  </w:style>
  <w:style w:type="paragraph" w:styleId="Quote">
    <w:name w:val="Quote"/>
    <w:basedOn w:val="Normal"/>
    <w:next w:val="Normal"/>
    <w:link w:val="QuoteChar"/>
    <w:uiPriority w:val="29"/>
    <w:qFormat/>
    <w:rsid w:val="00D315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575"/>
    <w:rPr>
      <w:i/>
      <w:iCs/>
      <w:color w:val="404040" w:themeColor="text1" w:themeTint="BF"/>
      <w:lang w:val="lt-LT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15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1575"/>
    <w:rPr>
      <w:lang w:val="lt-LT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1575"/>
    <w:rPr>
      <w:lang w:val="lt-LT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5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1575"/>
    <w:rPr>
      <w:rFonts w:eastAsiaTheme="minorEastAsia"/>
      <w:color w:val="5A5A5A" w:themeColor="text1" w:themeTint="A5"/>
      <w:spacing w:val="15"/>
      <w:lang w:val="lt-L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15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157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31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575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TOAHeading">
    <w:name w:val="toa heading"/>
    <w:basedOn w:val="Normal"/>
    <w:next w:val="Normal"/>
    <w:uiPriority w:val="99"/>
    <w:semiHidden/>
    <w:unhideWhenUsed/>
    <w:rsid w:val="00D315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5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15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15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15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15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15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15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15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157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575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lt-LT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15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5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5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5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57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57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57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57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57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04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041"/>
  </w:style>
  <w:style w:type="paragraph" w:styleId="Footer">
    <w:name w:val="footer"/>
    <w:basedOn w:val="Normal"/>
    <w:link w:val="FooterChar"/>
    <w:uiPriority w:val="99"/>
    <w:unhideWhenUsed/>
    <w:rsid w:val="00280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041"/>
  </w:style>
  <w:style w:type="paragraph" w:styleId="Bibliography">
    <w:name w:val="Bibliography"/>
    <w:basedOn w:val="Normal"/>
    <w:next w:val="Normal"/>
    <w:uiPriority w:val="37"/>
    <w:semiHidden/>
    <w:unhideWhenUsed/>
    <w:rsid w:val="00D31575"/>
  </w:style>
  <w:style w:type="paragraph" w:styleId="BlockText">
    <w:name w:val="Block Text"/>
    <w:basedOn w:val="Normal"/>
    <w:uiPriority w:val="99"/>
    <w:semiHidden/>
    <w:unhideWhenUsed/>
    <w:rsid w:val="00D3157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315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31575"/>
    <w:rPr>
      <w:lang w:val="lt-LT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315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31575"/>
    <w:rPr>
      <w:lang w:val="lt-L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315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31575"/>
    <w:rPr>
      <w:sz w:val="16"/>
      <w:szCs w:val="16"/>
      <w:lang w:val="lt-LT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31575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31575"/>
    <w:rPr>
      <w:lang w:val="lt-L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3157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31575"/>
    <w:rPr>
      <w:lang w:val="lt-LT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31575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31575"/>
    <w:rPr>
      <w:lang w:val="lt-LT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31575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31575"/>
    <w:rPr>
      <w:lang w:val="lt-LT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31575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31575"/>
    <w:rPr>
      <w:sz w:val="16"/>
      <w:szCs w:val="16"/>
      <w:lang w:val="lt-LT"/>
    </w:rPr>
  </w:style>
  <w:style w:type="paragraph" w:styleId="Caption">
    <w:name w:val="caption"/>
    <w:basedOn w:val="Normal"/>
    <w:next w:val="Normal"/>
    <w:uiPriority w:val="35"/>
    <w:unhideWhenUsed/>
    <w:qFormat/>
    <w:rsid w:val="00D315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31575"/>
    <w:rPr>
      <w:lang w:val="lt-LT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15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1575"/>
    <w:rPr>
      <w:sz w:val="20"/>
      <w:szCs w:val="20"/>
      <w:lang w:val="lt-L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15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1575"/>
    <w:rPr>
      <w:b/>
      <w:bCs/>
      <w:sz w:val="20"/>
      <w:szCs w:val="20"/>
      <w:lang w:val="lt-L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31575"/>
  </w:style>
  <w:style w:type="character" w:customStyle="1" w:styleId="DateChar">
    <w:name w:val="Date Char"/>
    <w:basedOn w:val="DefaultParagraphFont"/>
    <w:link w:val="Date"/>
    <w:uiPriority w:val="99"/>
    <w:semiHidden/>
    <w:rsid w:val="00D31575"/>
    <w:rPr>
      <w:lang w:val="lt-L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3157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31575"/>
    <w:rPr>
      <w:rFonts w:ascii="Segoe UI" w:hAnsi="Segoe UI" w:cs="Segoe UI"/>
      <w:sz w:val="16"/>
      <w:szCs w:val="16"/>
      <w:lang w:val="lt-L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3157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31575"/>
    <w:rPr>
      <w:lang w:val="lt-L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31575"/>
    <w:rPr>
      <w:sz w:val="20"/>
      <w:szCs w:val="20"/>
      <w:lang w:val="lt-LT"/>
    </w:rPr>
  </w:style>
  <w:style w:type="paragraph" w:styleId="EnvelopeAddress">
    <w:name w:val="envelope address"/>
    <w:basedOn w:val="Normal"/>
    <w:uiPriority w:val="99"/>
    <w:semiHidden/>
    <w:unhideWhenUsed/>
    <w:rsid w:val="00D3157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3157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315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31575"/>
    <w:rPr>
      <w:sz w:val="20"/>
      <w:szCs w:val="20"/>
      <w:lang w:val="lt-LT"/>
    </w:rPr>
  </w:style>
  <w:style w:type="character" w:customStyle="1" w:styleId="Heading1Char">
    <w:name w:val="Heading 1 Char"/>
    <w:basedOn w:val="DefaultParagraphFont"/>
    <w:link w:val="Heading1"/>
    <w:uiPriority w:val="9"/>
    <w:rsid w:val="00D315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lt-L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575"/>
    <w:rPr>
      <w:rFonts w:asciiTheme="majorHAnsi" w:eastAsiaTheme="majorEastAsia" w:hAnsiTheme="majorHAnsi" w:cstheme="majorBidi"/>
      <w:i/>
      <w:iCs/>
      <w:color w:val="2E74B5" w:themeColor="accent1" w:themeShade="BF"/>
      <w:lang w:val="lt-L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575"/>
    <w:rPr>
      <w:rFonts w:asciiTheme="majorHAnsi" w:eastAsiaTheme="majorEastAsia" w:hAnsiTheme="majorHAnsi" w:cstheme="majorBidi"/>
      <w:color w:val="2E74B5" w:themeColor="accent1" w:themeShade="BF"/>
      <w:lang w:val="lt-L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575"/>
    <w:rPr>
      <w:rFonts w:asciiTheme="majorHAnsi" w:eastAsiaTheme="majorEastAsia" w:hAnsiTheme="majorHAnsi" w:cstheme="majorBidi"/>
      <w:color w:val="1F4D78" w:themeColor="accent1" w:themeShade="7F"/>
      <w:lang w:val="lt-LT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575"/>
    <w:rPr>
      <w:rFonts w:asciiTheme="majorHAnsi" w:eastAsiaTheme="majorEastAsia" w:hAnsiTheme="majorHAnsi" w:cstheme="majorBidi"/>
      <w:i/>
      <w:iCs/>
      <w:color w:val="1F4D78" w:themeColor="accent1" w:themeShade="7F"/>
      <w:lang w:val="lt-LT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57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lt-LT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5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lt-LT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3157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31575"/>
    <w:rPr>
      <w:i/>
      <w:iCs/>
      <w:lang w:val="lt-L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3157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31575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57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575"/>
    <w:rPr>
      <w:i/>
      <w:iCs/>
      <w:color w:val="5B9BD5" w:themeColor="accent1"/>
      <w:lang w:val="lt-LT"/>
    </w:rPr>
  </w:style>
  <w:style w:type="paragraph" w:styleId="List">
    <w:name w:val="List"/>
    <w:basedOn w:val="Normal"/>
    <w:uiPriority w:val="99"/>
    <w:semiHidden/>
    <w:unhideWhenUsed/>
    <w:rsid w:val="00D31575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D31575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D31575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D31575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D31575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D3157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3157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3157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3157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3157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31575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31575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31575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31575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31575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D3157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3157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3157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3157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31575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D31575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D315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lt-LT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31575"/>
    <w:rPr>
      <w:rFonts w:ascii="Consolas" w:hAnsi="Consolas"/>
      <w:sz w:val="20"/>
      <w:szCs w:val="20"/>
      <w:lang w:val="lt-LT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315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31575"/>
    <w:rPr>
      <w:rFonts w:asciiTheme="majorHAnsi" w:eastAsiaTheme="majorEastAsia" w:hAnsiTheme="majorHAnsi" w:cstheme="majorBidi"/>
      <w:sz w:val="24"/>
      <w:szCs w:val="24"/>
      <w:shd w:val="pct20" w:color="auto" w:fill="auto"/>
      <w:lang w:val="lt-LT"/>
    </w:rPr>
  </w:style>
  <w:style w:type="paragraph" w:styleId="NoSpacing">
    <w:name w:val="No Spacing"/>
    <w:uiPriority w:val="1"/>
    <w:qFormat/>
    <w:rsid w:val="00D31575"/>
    <w:pPr>
      <w:spacing w:after="0" w:line="240" w:lineRule="auto"/>
    </w:pPr>
    <w:rPr>
      <w:lang w:val="lt-LT"/>
    </w:rPr>
  </w:style>
  <w:style w:type="paragraph" w:styleId="NormalWeb">
    <w:name w:val="Normal (Web)"/>
    <w:basedOn w:val="Normal"/>
    <w:uiPriority w:val="99"/>
    <w:semiHidden/>
    <w:unhideWhenUsed/>
    <w:rsid w:val="00D3157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315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3157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31575"/>
    <w:rPr>
      <w:lang w:val="lt-L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3157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31575"/>
    <w:rPr>
      <w:rFonts w:ascii="Consolas" w:hAnsi="Consolas"/>
      <w:sz w:val="21"/>
      <w:szCs w:val="21"/>
      <w:lang w:val="lt-LT"/>
    </w:rPr>
  </w:style>
  <w:style w:type="paragraph" w:styleId="Quote">
    <w:name w:val="Quote"/>
    <w:basedOn w:val="Normal"/>
    <w:next w:val="Normal"/>
    <w:link w:val="QuoteChar"/>
    <w:uiPriority w:val="29"/>
    <w:qFormat/>
    <w:rsid w:val="00D3157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575"/>
    <w:rPr>
      <w:i/>
      <w:iCs/>
      <w:color w:val="404040" w:themeColor="text1" w:themeTint="BF"/>
      <w:lang w:val="lt-LT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315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31575"/>
    <w:rPr>
      <w:lang w:val="lt-LT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31575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31575"/>
    <w:rPr>
      <w:lang w:val="lt-LT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57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31575"/>
    <w:rPr>
      <w:rFonts w:eastAsiaTheme="minorEastAsia"/>
      <w:color w:val="5A5A5A" w:themeColor="text1" w:themeTint="A5"/>
      <w:spacing w:val="15"/>
      <w:lang w:val="lt-LT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3157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31575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D3157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575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  <w:style w:type="paragraph" w:styleId="TOAHeading">
    <w:name w:val="toa heading"/>
    <w:basedOn w:val="Normal"/>
    <w:next w:val="Normal"/>
    <w:uiPriority w:val="99"/>
    <w:semiHidden/>
    <w:unhideWhenUsed/>
    <w:rsid w:val="00D3157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3157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3157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3157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3157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3157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3157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3157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3157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3157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575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2.wdp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8FE00-BD80-43AC-8EE7-FEA5533E1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1526</TotalTime>
  <Pages>8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Baronas</dc:creator>
  <cp:keywords/>
  <dc:description/>
  <cp:lastModifiedBy>Agne Eigminiene</cp:lastModifiedBy>
  <cp:revision>188</cp:revision>
  <cp:lastPrinted>2018-10-31T08:50:00Z</cp:lastPrinted>
  <dcterms:created xsi:type="dcterms:W3CDTF">2017-11-03T08:10:00Z</dcterms:created>
  <dcterms:modified xsi:type="dcterms:W3CDTF">2018-10-31T08:51:00Z</dcterms:modified>
</cp:coreProperties>
</file>